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1547BD" w14:paraId="14313E49" w14:textId="77777777" w:rsidTr="00EA2B43"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7A7D9A" w14:textId="77777777" w:rsidR="001547BD" w:rsidRPr="00AB3047" w:rsidRDefault="001547BD" w:rsidP="00EA2B4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AUDIT/INSPECTION INTAKE FORM</w:t>
            </w:r>
          </w:p>
        </w:tc>
      </w:tr>
      <w:tr w:rsidR="001547BD" w:rsidRPr="0075438F" w14:paraId="0421833A" w14:textId="77777777" w:rsidTr="00EA2B43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38FB" w14:textId="77777777" w:rsidR="001547BD" w:rsidRPr="0075438F" w:rsidRDefault="001547BD" w:rsidP="001547BD">
            <w:pPr>
              <w:spacing w:before="120"/>
              <w:rPr>
                <w:b/>
                <w:bCs/>
              </w:rPr>
            </w:pPr>
            <w:r w:rsidRPr="0075438F">
              <w:rPr>
                <w:b/>
                <w:bCs/>
              </w:rPr>
              <w:t>Date of Call: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339382959"/>
                <w:placeholder>
                  <w:docPart w:val="A74788E0EC4745C195CB5936E6D42A9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700A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9D371" w14:textId="77777777" w:rsidR="001547BD" w:rsidRPr="0075438F" w:rsidRDefault="001547BD" w:rsidP="001547BD">
            <w:pPr>
              <w:spacing w:before="120"/>
              <w:rPr>
                <w:b/>
                <w:bCs/>
              </w:rPr>
            </w:pPr>
            <w:r w:rsidRPr="0075438F">
              <w:rPr>
                <w:b/>
                <w:bCs/>
              </w:rPr>
              <w:t xml:space="preserve">Person Taking the Call: </w:t>
            </w:r>
            <w:sdt>
              <w:sdtPr>
                <w:rPr>
                  <w:b/>
                  <w:bCs/>
                </w:rPr>
                <w:id w:val="-1886559206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4B3EE36" w14:textId="77777777" w:rsidR="001547BD" w:rsidRPr="0075438F" w:rsidRDefault="001547BD" w:rsidP="001547B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1547BD" w14:paraId="3459C942" w14:textId="77777777" w:rsidTr="00EA2B43">
        <w:tc>
          <w:tcPr>
            <w:tcW w:w="10890" w:type="dxa"/>
            <w:shd w:val="clear" w:color="auto" w:fill="F2F2F2" w:themeFill="background1" w:themeFillShade="F2"/>
          </w:tcPr>
          <w:p w14:paraId="55C6528D" w14:textId="77777777" w:rsidR="001547BD" w:rsidRPr="006C6C90" w:rsidRDefault="001547BD" w:rsidP="00EA2B43">
            <w:pPr>
              <w:spacing w:before="120" w:after="120"/>
              <w:rPr>
                <w:b/>
                <w:bCs/>
              </w:rPr>
            </w:pPr>
            <w:bookmarkStart w:id="0" w:name="_Hlk108098237"/>
            <w:r>
              <w:rPr>
                <w:b/>
                <w:bCs/>
              </w:rPr>
              <w:t xml:space="preserve">AUDITOR/INSPECTOR INFORMATION </w:t>
            </w:r>
          </w:p>
        </w:tc>
      </w:tr>
      <w:tr w:rsidR="001547BD" w14:paraId="2D244051" w14:textId="77777777" w:rsidTr="00EA2B43">
        <w:tc>
          <w:tcPr>
            <w:tcW w:w="10890" w:type="dxa"/>
          </w:tcPr>
          <w:p w14:paraId="738AC13D" w14:textId="77777777" w:rsidR="001547BD" w:rsidRPr="0060079D" w:rsidRDefault="001547BD" w:rsidP="00EA2B43">
            <w:pPr>
              <w:spacing w:before="120"/>
              <w:rPr>
                <w:b/>
                <w:bCs/>
              </w:rPr>
            </w:pPr>
            <w:r w:rsidRPr="0060079D">
              <w:rPr>
                <w:b/>
                <w:bCs/>
              </w:rPr>
              <w:t xml:space="preserve">Number of Auditors/Inspectors Expected: </w:t>
            </w:r>
            <w:sdt>
              <w:sdtPr>
                <w:rPr>
                  <w:b/>
                  <w:bCs/>
                </w:rPr>
                <w:id w:val="-614365932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47BD" w14:paraId="19199D4C" w14:textId="77777777" w:rsidTr="00EA2B43">
        <w:tc>
          <w:tcPr>
            <w:tcW w:w="10890" w:type="dxa"/>
          </w:tcPr>
          <w:p w14:paraId="62C42057" w14:textId="77777777" w:rsidR="001547BD" w:rsidRPr="0060079D" w:rsidRDefault="001547BD" w:rsidP="00EA2B43">
            <w:pPr>
              <w:spacing w:before="120"/>
              <w:rPr>
                <w:b/>
                <w:bCs/>
              </w:rPr>
            </w:pPr>
            <w:r w:rsidRPr="0060079D">
              <w:rPr>
                <w:b/>
                <w:bCs/>
              </w:rPr>
              <w:t>Name(s):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99694148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47BD" w14:paraId="49DA9FA9" w14:textId="77777777" w:rsidTr="00EA2B43">
        <w:tc>
          <w:tcPr>
            <w:tcW w:w="10890" w:type="dxa"/>
          </w:tcPr>
          <w:p w14:paraId="06B43179" w14:textId="77777777" w:rsidR="001547BD" w:rsidRPr="0060079D" w:rsidRDefault="001547BD" w:rsidP="00EA2B43">
            <w:pPr>
              <w:spacing w:before="120"/>
              <w:rPr>
                <w:b/>
                <w:bCs/>
              </w:rPr>
            </w:pPr>
            <w:r w:rsidRPr="0060079D">
              <w:rPr>
                <w:b/>
                <w:bCs/>
              </w:rPr>
              <w:t xml:space="preserve">Title(s): </w:t>
            </w:r>
            <w:sdt>
              <w:sdtPr>
                <w:rPr>
                  <w:b/>
                  <w:bCs/>
                </w:rPr>
                <w:id w:val="373739054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47BD" w14:paraId="280DBB13" w14:textId="77777777" w:rsidTr="00EA2B43">
        <w:tc>
          <w:tcPr>
            <w:tcW w:w="10890" w:type="dxa"/>
          </w:tcPr>
          <w:p w14:paraId="632BF2C7" w14:textId="77777777" w:rsidR="001547BD" w:rsidRPr="0060079D" w:rsidRDefault="001547BD" w:rsidP="00EA2B43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Contact Information: </w:t>
            </w:r>
            <w:sdt>
              <w:sdtPr>
                <w:rPr>
                  <w:b/>
                  <w:bCs/>
                </w:rPr>
                <w:id w:val="1594811981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1CE8844" w14:textId="77777777" w:rsidR="001547BD" w:rsidRDefault="001547BD" w:rsidP="001547BD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445"/>
      </w:tblGrid>
      <w:tr w:rsidR="001547BD" w14:paraId="6BB82E3A" w14:textId="77777777" w:rsidTr="00EA2B43">
        <w:tc>
          <w:tcPr>
            <w:tcW w:w="10890" w:type="dxa"/>
            <w:gridSpan w:val="2"/>
            <w:shd w:val="clear" w:color="auto" w:fill="F2F2F2" w:themeFill="background1" w:themeFillShade="F2"/>
          </w:tcPr>
          <w:p w14:paraId="5B4E73AA" w14:textId="77777777" w:rsidR="001547BD" w:rsidRPr="00AB3047" w:rsidRDefault="001547BD" w:rsidP="00EA2B4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AUDIT/INSPECTION VISIT INFORMATION </w:t>
            </w:r>
            <w:r w:rsidRPr="005A2461">
              <w:rPr>
                <w:i/>
                <w:iCs/>
              </w:rPr>
              <w:t>(Wait for answers. Do not make suggestions)</w:t>
            </w:r>
          </w:p>
        </w:tc>
      </w:tr>
      <w:tr w:rsidR="001547BD" w14:paraId="3DC25DB7" w14:textId="77777777" w:rsidTr="00EA2B43">
        <w:tc>
          <w:tcPr>
            <w:tcW w:w="5445" w:type="dxa"/>
          </w:tcPr>
          <w:p w14:paraId="13D24F60" w14:textId="77777777" w:rsidR="001547BD" w:rsidRDefault="001547BD" w:rsidP="00EA2B43">
            <w:pPr>
              <w:spacing w:before="120"/>
            </w:pPr>
            <w:r w:rsidRPr="000B3B08">
              <w:rPr>
                <w:b/>
                <w:bCs/>
              </w:rPr>
              <w:t>Anticipated Start Date</w:t>
            </w:r>
            <w:r>
              <w:t xml:space="preserve">: </w:t>
            </w:r>
            <w:sdt>
              <w:sdtPr>
                <w:id w:val="-678880093"/>
                <w:placeholder>
                  <w:docPart w:val="A74788E0EC4745C195CB5936E6D42A9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700A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445" w:type="dxa"/>
          </w:tcPr>
          <w:p w14:paraId="063BC35C" w14:textId="77777777" w:rsidR="001547BD" w:rsidRDefault="001547BD" w:rsidP="00EA2B43">
            <w:pPr>
              <w:spacing w:before="120"/>
            </w:pPr>
            <w:r w:rsidRPr="000B3B08">
              <w:rPr>
                <w:b/>
                <w:bCs/>
              </w:rPr>
              <w:t>Expected Duration</w:t>
            </w:r>
            <w:r>
              <w:t xml:space="preserve">: </w:t>
            </w:r>
            <w:sdt>
              <w:sdtPr>
                <w:id w:val="-663709656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47BD" w14:paraId="109E07CE" w14:textId="77777777" w:rsidTr="00EA2B43">
        <w:trPr>
          <w:trHeight w:val="873"/>
        </w:trPr>
        <w:tc>
          <w:tcPr>
            <w:tcW w:w="5445" w:type="dxa"/>
          </w:tcPr>
          <w:p w14:paraId="6491FF48" w14:textId="77777777" w:rsidR="001547BD" w:rsidRDefault="001547BD" w:rsidP="00EA2B43">
            <w:pPr>
              <w:spacing w:before="120"/>
            </w:pPr>
            <w:r w:rsidRPr="000B3B08">
              <w:rPr>
                <w:b/>
                <w:bCs/>
              </w:rPr>
              <w:t>Purpose of the Inspection</w:t>
            </w:r>
            <w:r>
              <w:t xml:space="preserve">: </w:t>
            </w:r>
          </w:p>
          <w:p w14:paraId="4FFB6A23" w14:textId="77777777" w:rsidR="001547BD" w:rsidRDefault="004401CF" w:rsidP="00EA2B43">
            <w:pPr>
              <w:ind w:left="165"/>
            </w:pPr>
            <w:sdt>
              <w:sdtPr>
                <w:id w:val="-121680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47BD">
              <w:t xml:space="preserve"> Pre-Approval (NDA/ANDA)</w:t>
            </w:r>
          </w:p>
          <w:p w14:paraId="7B2399A7" w14:textId="77777777" w:rsidR="001547BD" w:rsidRDefault="004401CF" w:rsidP="00EA2B43">
            <w:pPr>
              <w:ind w:left="165"/>
            </w:pPr>
            <w:sdt>
              <w:sdtPr>
                <w:id w:val="-96989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47BD">
              <w:t xml:space="preserve"> Routine (IND, Manufacturer) </w:t>
            </w:r>
          </w:p>
          <w:p w14:paraId="1FCA8CD0" w14:textId="77777777" w:rsidR="001547BD" w:rsidRDefault="004401CF" w:rsidP="00EA2B43">
            <w:pPr>
              <w:ind w:left="165"/>
            </w:pPr>
            <w:sdt>
              <w:sdtPr>
                <w:id w:val="-15250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47BD">
              <w:t xml:space="preserve"> Follow-Up (483, warning letter) </w:t>
            </w:r>
          </w:p>
          <w:p w14:paraId="3888C5D4" w14:textId="77777777" w:rsidR="001547BD" w:rsidRDefault="004401CF" w:rsidP="00EA2B43">
            <w:pPr>
              <w:ind w:left="165"/>
            </w:pPr>
            <w:sdt>
              <w:sdtPr>
                <w:id w:val="-181988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47BD">
              <w:t xml:space="preserve"> Directed/For-Cause</w:t>
            </w:r>
          </w:p>
          <w:p w14:paraId="721A2DAE" w14:textId="77777777" w:rsidR="001547BD" w:rsidRDefault="004401CF" w:rsidP="00EA2B43">
            <w:pPr>
              <w:ind w:left="165"/>
            </w:pPr>
            <w:sdt>
              <w:sdtPr>
                <w:id w:val="48182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47BD">
              <w:t xml:space="preserve"> Other</w:t>
            </w:r>
          </w:p>
        </w:tc>
        <w:tc>
          <w:tcPr>
            <w:tcW w:w="5445" w:type="dxa"/>
          </w:tcPr>
          <w:p w14:paraId="715759FA" w14:textId="77777777" w:rsidR="001547BD" w:rsidRDefault="001547BD" w:rsidP="00EA2B43">
            <w:pPr>
              <w:spacing w:before="120"/>
            </w:pPr>
            <w:r w:rsidRPr="000B3B08">
              <w:rPr>
                <w:b/>
                <w:bCs/>
              </w:rPr>
              <w:t>Who/What is Being Inspected</w:t>
            </w:r>
            <w:r>
              <w:t xml:space="preserve">: </w:t>
            </w:r>
          </w:p>
          <w:p w14:paraId="3F23D012" w14:textId="77777777" w:rsidR="001547BD" w:rsidRDefault="001547BD" w:rsidP="00EA2B43">
            <w:pPr>
              <w:ind w:left="210"/>
            </w:pPr>
            <w:r>
              <w:t xml:space="preserve">Clinical Trial(s): </w:t>
            </w:r>
            <w:sdt>
              <w:sdtPr>
                <w:id w:val="-1247566744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F20CF1" w14:textId="77777777" w:rsidR="001547BD" w:rsidRDefault="001547BD" w:rsidP="00EA2B43">
            <w:pPr>
              <w:ind w:left="210"/>
            </w:pPr>
            <w:r>
              <w:t xml:space="preserve">PI/Co-I(s): </w:t>
            </w:r>
            <w:sdt>
              <w:sdtPr>
                <w:id w:val="-2060474766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E7618C" w14:textId="77777777" w:rsidR="001547BD" w:rsidRDefault="001547BD" w:rsidP="00EA2B43">
            <w:pPr>
              <w:ind w:left="210"/>
            </w:pPr>
            <w:r>
              <w:t xml:space="preserve">Site: </w:t>
            </w:r>
            <w:sdt>
              <w:sdtPr>
                <w:id w:val="-879934650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963C8F" w14:textId="77777777" w:rsidR="001547BD" w:rsidRDefault="001547BD" w:rsidP="00EA2B43">
            <w:pPr>
              <w:ind w:left="210"/>
            </w:pPr>
            <w:r>
              <w:t xml:space="preserve">Other: </w:t>
            </w:r>
            <w:sdt>
              <w:sdtPr>
                <w:id w:val="-177503707"/>
                <w:placeholder>
                  <w:docPart w:val="CB76E738BFDB4E3E874D648469F3EA87"/>
                </w:placeholder>
                <w:showingPlcHdr/>
              </w:sdtPr>
              <w:sdtEndPr/>
              <w:sdtContent>
                <w:r w:rsidRPr="00E700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99E12C0" w14:textId="77777777" w:rsidR="001547BD" w:rsidRDefault="001547BD" w:rsidP="001547BD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445"/>
      </w:tblGrid>
      <w:tr w:rsidR="001547BD" w14:paraId="60854E1A" w14:textId="77777777" w:rsidTr="00EA2B43">
        <w:tc>
          <w:tcPr>
            <w:tcW w:w="10890" w:type="dxa"/>
            <w:gridSpan w:val="2"/>
            <w:shd w:val="clear" w:color="auto" w:fill="F2F2F2" w:themeFill="background1" w:themeFillShade="F2"/>
          </w:tcPr>
          <w:p w14:paraId="604209F8" w14:textId="77777777" w:rsidR="001547BD" w:rsidRPr="00AB3047" w:rsidRDefault="001547BD" w:rsidP="00EA2B4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INFORMATION </w:t>
            </w:r>
            <w:r w:rsidRPr="0075438F">
              <w:rPr>
                <w:i/>
                <w:iCs/>
              </w:rPr>
              <w:t xml:space="preserve">(Ask </w:t>
            </w:r>
            <w:r>
              <w:rPr>
                <w:i/>
                <w:iCs/>
              </w:rPr>
              <w:t>the auditor/inspector</w:t>
            </w:r>
            <w:r w:rsidRPr="0075438F">
              <w:rPr>
                <w:i/>
                <w:iCs/>
              </w:rPr>
              <w:t>. Do not make suggestions)</w:t>
            </w:r>
          </w:p>
        </w:tc>
      </w:tr>
      <w:tr w:rsidR="001547BD" w14:paraId="539ECDFB" w14:textId="77777777" w:rsidTr="00EA2B43">
        <w:tc>
          <w:tcPr>
            <w:tcW w:w="10890" w:type="dxa"/>
            <w:gridSpan w:val="2"/>
          </w:tcPr>
          <w:p w14:paraId="75122192" w14:textId="2C994AE8" w:rsidR="001547BD" w:rsidRDefault="001547BD" w:rsidP="00EA2B43">
            <w:pPr>
              <w:spacing w:before="120"/>
            </w:pPr>
            <w:r w:rsidRPr="000B3B08">
              <w:rPr>
                <w:b/>
                <w:bCs/>
              </w:rPr>
              <w:t xml:space="preserve">Does the auditor/inspector </w:t>
            </w:r>
            <w:r>
              <w:rPr>
                <w:b/>
                <w:bCs/>
              </w:rPr>
              <w:t>want/</w:t>
            </w:r>
            <w:r w:rsidRPr="000B3B08">
              <w:rPr>
                <w:b/>
                <w:bCs/>
              </w:rPr>
              <w:t>need to tour the facility?</w:t>
            </w:r>
            <w:r>
              <w:t xml:space="preserve">                                                                                </w:t>
            </w:r>
            <w:sdt>
              <w:sdtPr>
                <w:rPr>
                  <w:b/>
                  <w:bCs/>
                </w:rPr>
                <w:id w:val="1714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A04196">
              <w:t xml:space="preserve">Yes    </w:t>
            </w:r>
            <w:sdt>
              <w:sdtPr>
                <w:id w:val="-12218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A04196">
              <w:t xml:space="preserve">No </w:t>
            </w:r>
            <w:r>
              <w:t xml:space="preserve"> </w:t>
            </w:r>
          </w:p>
        </w:tc>
      </w:tr>
      <w:tr w:rsidR="001547BD" w14:paraId="543CCF05" w14:textId="77777777" w:rsidTr="00EA2B43">
        <w:tc>
          <w:tcPr>
            <w:tcW w:w="10890" w:type="dxa"/>
            <w:gridSpan w:val="2"/>
          </w:tcPr>
          <w:p w14:paraId="0E50FE6A" w14:textId="77777777" w:rsidR="001547BD" w:rsidRDefault="001547BD" w:rsidP="00EA2B43">
            <w:pPr>
              <w:spacing w:before="120"/>
            </w:pPr>
            <w:r w:rsidRPr="000B3B08">
              <w:rPr>
                <w:b/>
                <w:bCs/>
              </w:rPr>
              <w:t xml:space="preserve">Does the auditor/inspector want specific personnel available?                                                                          </w:t>
            </w:r>
            <w:sdt>
              <w:sdtPr>
                <w:rPr>
                  <w:b/>
                  <w:bCs/>
                </w:rPr>
                <w:id w:val="142768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A04196">
              <w:t xml:space="preserve">Yes    </w:t>
            </w:r>
            <w:sdt>
              <w:sdtPr>
                <w:id w:val="-160511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A04196">
              <w:t xml:space="preserve">No </w:t>
            </w:r>
            <w:r>
              <w:t xml:space="preserve"> </w:t>
            </w:r>
          </w:p>
        </w:tc>
      </w:tr>
      <w:tr w:rsidR="001547BD" w14:paraId="1F70566F" w14:textId="77777777" w:rsidTr="00EA2B43">
        <w:tc>
          <w:tcPr>
            <w:tcW w:w="5445" w:type="dxa"/>
          </w:tcPr>
          <w:p w14:paraId="3BDEDA98" w14:textId="77777777" w:rsidR="001547BD" w:rsidRPr="000B3B08" w:rsidRDefault="001547BD" w:rsidP="00EA2B43">
            <w:pPr>
              <w:spacing w:before="120"/>
              <w:rPr>
                <w:b/>
                <w:bCs/>
              </w:rPr>
            </w:pPr>
            <w:r w:rsidRPr="000B3B08">
              <w:rPr>
                <w:b/>
                <w:bCs/>
                <w:i/>
                <w:iCs/>
              </w:rPr>
              <w:t>If Yes</w:t>
            </w:r>
            <w:r w:rsidRPr="000B3B08">
              <w:rPr>
                <w:b/>
                <w:bCs/>
              </w:rPr>
              <w:t xml:space="preserve">, Who: </w:t>
            </w:r>
          </w:p>
          <w:sdt>
            <w:sdtPr>
              <w:id w:val="-845173226"/>
              <w:placeholder>
                <w:docPart w:val="CB76E738BFDB4E3E874D648469F3EA87"/>
              </w:placeholder>
              <w:showingPlcHdr/>
            </w:sdtPr>
            <w:sdtEndPr/>
            <w:sdtContent>
              <w:p w14:paraId="6F74C2A5" w14:textId="77777777" w:rsidR="001547BD" w:rsidRDefault="001547BD" w:rsidP="00EA2B43">
                <w:r w:rsidRPr="00E700A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445" w:type="dxa"/>
          </w:tcPr>
          <w:p w14:paraId="6D5C3471" w14:textId="77777777" w:rsidR="001547BD" w:rsidRPr="000B3B08" w:rsidRDefault="001547BD" w:rsidP="00EA2B43">
            <w:pPr>
              <w:spacing w:before="120"/>
              <w:rPr>
                <w:b/>
                <w:bCs/>
              </w:rPr>
            </w:pPr>
            <w:r w:rsidRPr="000B3B08">
              <w:rPr>
                <w:b/>
                <w:bCs/>
              </w:rPr>
              <w:t>When:</w:t>
            </w:r>
          </w:p>
          <w:sdt>
            <w:sdtPr>
              <w:id w:val="1502392497"/>
              <w:placeholder>
                <w:docPart w:val="CB76E738BFDB4E3E874D648469F3EA87"/>
              </w:placeholder>
              <w:showingPlcHdr/>
            </w:sdtPr>
            <w:sdtEndPr/>
            <w:sdtContent>
              <w:p w14:paraId="0554C0AD" w14:textId="77777777" w:rsidR="001547BD" w:rsidRDefault="001547BD" w:rsidP="00EA2B43">
                <w:r w:rsidRPr="00E700A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47BD" w14:paraId="1CCBDB7A" w14:textId="77777777" w:rsidTr="00EA2B43">
        <w:tc>
          <w:tcPr>
            <w:tcW w:w="10890" w:type="dxa"/>
            <w:gridSpan w:val="2"/>
          </w:tcPr>
          <w:p w14:paraId="33B0B2E5" w14:textId="667DC7ED" w:rsidR="001547BD" w:rsidRDefault="001547BD" w:rsidP="00EA2B43">
            <w:pPr>
              <w:spacing w:before="120"/>
            </w:pPr>
            <w:r w:rsidRPr="000B3B08">
              <w:rPr>
                <w:b/>
                <w:bCs/>
              </w:rPr>
              <w:t xml:space="preserve">Does the auditor/inspector want specific </w:t>
            </w:r>
            <w:r>
              <w:rPr>
                <w:b/>
                <w:bCs/>
              </w:rPr>
              <w:t>documents</w:t>
            </w:r>
            <w:r w:rsidRPr="000B3B08">
              <w:rPr>
                <w:b/>
                <w:bCs/>
              </w:rPr>
              <w:t xml:space="preserve"> available?                                                                        </w:t>
            </w:r>
            <w:sdt>
              <w:sdtPr>
                <w:rPr>
                  <w:b/>
                  <w:bCs/>
                </w:rPr>
                <w:id w:val="-60703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A04196">
              <w:t xml:space="preserve">Yes    </w:t>
            </w:r>
            <w:sdt>
              <w:sdtPr>
                <w:id w:val="444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A04196">
              <w:t xml:space="preserve">No </w:t>
            </w:r>
            <w:r>
              <w:t xml:space="preserve"> </w:t>
            </w:r>
          </w:p>
        </w:tc>
      </w:tr>
      <w:tr w:rsidR="001547BD" w14:paraId="35D19632" w14:textId="77777777" w:rsidTr="00EA2B43">
        <w:tc>
          <w:tcPr>
            <w:tcW w:w="10890" w:type="dxa"/>
            <w:gridSpan w:val="2"/>
          </w:tcPr>
          <w:p w14:paraId="53AF9A75" w14:textId="77777777" w:rsidR="001547BD" w:rsidRDefault="001547BD" w:rsidP="00EA2B43">
            <w:pPr>
              <w:spacing w:before="120"/>
            </w:pPr>
            <w:r w:rsidRPr="000B3B08">
              <w:rPr>
                <w:b/>
                <w:bCs/>
                <w:i/>
                <w:iCs/>
              </w:rPr>
              <w:t>If Yes</w:t>
            </w:r>
            <w:r w:rsidRPr="000B3B08">
              <w:rPr>
                <w:b/>
                <w:bCs/>
              </w:rPr>
              <w:t>, What Documents</w:t>
            </w:r>
            <w:r>
              <w:t xml:space="preserve">: </w:t>
            </w:r>
            <w:r w:rsidRPr="0075438F">
              <w:rPr>
                <w:i/>
                <w:iCs/>
              </w:rPr>
              <w:t>(Ask for confirmation of requested documents in writing)</w:t>
            </w:r>
          </w:p>
          <w:sdt>
            <w:sdtPr>
              <w:id w:val="-361358313"/>
              <w:placeholder>
                <w:docPart w:val="CB76E738BFDB4E3E874D648469F3EA87"/>
              </w:placeholder>
              <w:showingPlcHdr/>
            </w:sdtPr>
            <w:sdtEndPr/>
            <w:sdtContent>
              <w:p w14:paraId="12C54AC1" w14:textId="77777777" w:rsidR="001547BD" w:rsidRPr="00A04196" w:rsidRDefault="001547BD" w:rsidP="00EA2B43">
                <w:r w:rsidRPr="00E700A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47BCBF6" w14:textId="77777777" w:rsidR="001547BD" w:rsidRDefault="001547BD" w:rsidP="001547BD">
      <w:pPr>
        <w:spacing w:after="0" w:line="240" w:lineRule="auto"/>
      </w:pPr>
    </w:p>
    <w:p w14:paraId="5C4C875D" w14:textId="77777777" w:rsidR="001547BD" w:rsidRDefault="001547BD" w:rsidP="001547BD">
      <w:pPr>
        <w:spacing w:after="0" w:line="240" w:lineRule="auto"/>
      </w:pPr>
    </w:p>
    <w:p w14:paraId="7EF1E34E" w14:textId="77777777" w:rsidR="001547BD" w:rsidRDefault="001547BD" w:rsidP="001547BD">
      <w:pPr>
        <w:spacing w:after="0" w:line="240" w:lineRule="auto"/>
      </w:pPr>
    </w:p>
    <w:p w14:paraId="3D62D4CF" w14:textId="138ACF09" w:rsidR="001547BD" w:rsidRDefault="001547BD" w:rsidP="001547BD">
      <w:pPr>
        <w:spacing w:after="0" w:line="240" w:lineRule="auto"/>
      </w:pPr>
    </w:p>
    <w:p w14:paraId="4F354AD6" w14:textId="4A84C0EB" w:rsidR="001547BD" w:rsidRDefault="001547BD" w:rsidP="001547BD">
      <w:pPr>
        <w:spacing w:after="0" w:line="240" w:lineRule="auto"/>
      </w:pPr>
    </w:p>
    <w:p w14:paraId="5DA4BDB5" w14:textId="7D499A31" w:rsidR="001547BD" w:rsidRDefault="001547BD" w:rsidP="001547BD">
      <w:pPr>
        <w:spacing w:after="0" w:line="240" w:lineRule="auto"/>
      </w:pPr>
    </w:p>
    <w:p w14:paraId="0BAD407E" w14:textId="77777777" w:rsidR="001547BD" w:rsidRDefault="001547BD" w:rsidP="001547BD">
      <w:pPr>
        <w:spacing w:after="0" w:line="240" w:lineRule="auto"/>
      </w:pPr>
    </w:p>
    <w:p w14:paraId="6400FD6D" w14:textId="77777777" w:rsidR="001547BD" w:rsidRDefault="001547BD" w:rsidP="001547BD">
      <w:pPr>
        <w:spacing w:after="0" w:line="240" w:lineRule="auto"/>
      </w:pPr>
    </w:p>
    <w:p w14:paraId="27938385" w14:textId="59530A14" w:rsidR="000B3B08" w:rsidRPr="000B3B08" w:rsidRDefault="001547BD" w:rsidP="001547BD">
      <w:pPr>
        <w:spacing w:after="0" w:line="240" w:lineRule="auto"/>
        <w:ind w:left="-720" w:right="-630"/>
        <w:jc w:val="center"/>
        <w:rPr>
          <w:i/>
          <w:iCs/>
        </w:rPr>
      </w:pPr>
      <w:r w:rsidRPr="000B3B08">
        <w:rPr>
          <w:i/>
          <w:iCs/>
        </w:rPr>
        <w:t xml:space="preserve">This document has been created by the LSUHSC-NO IRB </w:t>
      </w:r>
      <w:r w:rsidR="007211CE">
        <w:rPr>
          <w:i/>
          <w:iCs/>
        </w:rPr>
        <w:t xml:space="preserve">and CTO </w:t>
      </w:r>
      <w:r w:rsidRPr="000B3B08">
        <w:rPr>
          <w:i/>
          <w:iCs/>
        </w:rPr>
        <w:t xml:space="preserve">as guidance to help investigators and research staff throughout the process of a Food and Drug Administration (FDA) inspection. It is important to take detailed notes during all communication and interaction with the inspector/auditor. Once </w:t>
      </w:r>
      <w:r>
        <w:rPr>
          <w:i/>
          <w:iCs/>
        </w:rPr>
        <w:t>you have been notified of an audit/inspection</w:t>
      </w:r>
      <w:r w:rsidRPr="000B3B08">
        <w:rPr>
          <w:i/>
          <w:iCs/>
        </w:rPr>
        <w:t xml:space="preserve">, please send a copy of this form to </w:t>
      </w:r>
      <w:hyperlink r:id="rId7" w:history="1">
        <w:r w:rsidRPr="00E700A0">
          <w:rPr>
            <w:rStyle w:val="Hyperlink"/>
            <w:i/>
            <w:iCs/>
          </w:rPr>
          <w:t>IRBOffice@lsuhsc.edu</w:t>
        </w:r>
      </w:hyperlink>
      <w:r>
        <w:rPr>
          <w:i/>
          <w:iCs/>
        </w:rPr>
        <w:t xml:space="preserve"> and</w:t>
      </w:r>
      <w:r w:rsidRPr="000B3B08">
        <w:rPr>
          <w:i/>
          <w:iCs/>
        </w:rPr>
        <w:t xml:space="preserve"> </w:t>
      </w:r>
      <w:hyperlink r:id="rId8" w:history="1">
        <w:r w:rsidRPr="00E700A0">
          <w:rPr>
            <w:rStyle w:val="Hyperlink"/>
            <w:i/>
            <w:iCs/>
          </w:rPr>
          <w:t>CTO@lsuhsc.edu</w:t>
        </w:r>
      </w:hyperlink>
    </w:p>
    <w:sectPr w:rsidR="000B3B08" w:rsidRPr="000B3B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0EB3" w14:textId="54B99272" w:rsidR="00AB3047" w:rsidRDefault="00AB30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CB1707" w14:textId="77777777" w:rsidR="00AB3047" w:rsidRDefault="00AB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34CB" w14:textId="2F054B73" w:rsidR="00DB7CC4" w:rsidRPr="00DB7CC4" w:rsidRDefault="00DB7CC4" w:rsidP="00DB7CC4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792C3D3C" w14:textId="207DBCC8" w:rsidR="00DB7CC4" w:rsidRPr="00DB7CC4" w:rsidRDefault="00DB7CC4" w:rsidP="00DB7CC4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4401CF">
      <w:rPr>
        <w:sz w:val="18"/>
        <w:szCs w:val="18"/>
      </w:rPr>
      <w:t>1160</w:t>
    </w:r>
  </w:p>
  <w:p w14:paraId="1E907AD4" w14:textId="25089CF8" w:rsidR="00AB3047" w:rsidRPr="00936CE2" w:rsidRDefault="00DB7CC4" w:rsidP="00936CE2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4401CF">
      <w:rPr>
        <w:sz w:val="18"/>
        <w:szCs w:val="18"/>
      </w:rPr>
      <w:t>08</w:t>
    </w:r>
    <w:r w:rsidRPr="00DB7CC4">
      <w:rPr>
        <w:sz w:val="18"/>
        <w:szCs w:val="18"/>
      </w:rPr>
      <w:t>.</w:t>
    </w:r>
    <w:r w:rsidR="004401CF">
      <w:rPr>
        <w:sz w:val="18"/>
        <w:szCs w:val="18"/>
      </w:rPr>
      <w:t>02</w:t>
    </w:r>
    <w:r w:rsidRPr="00DB7CC4">
      <w:rPr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269E"/>
    <w:multiLevelType w:val="hybridMultilevel"/>
    <w:tmpl w:val="5BF4202A"/>
    <w:lvl w:ilvl="0" w:tplc="7E109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5764">
    <w:abstractNumId w:val="2"/>
  </w:num>
  <w:num w:numId="2" w16cid:durableId="1709645490">
    <w:abstractNumId w:val="0"/>
  </w:num>
  <w:num w:numId="3" w16cid:durableId="839854799">
    <w:abstractNumId w:val="1"/>
  </w:num>
  <w:num w:numId="4" w16cid:durableId="47341170">
    <w:abstractNumId w:val="4"/>
  </w:num>
  <w:num w:numId="5" w16cid:durableId="2029090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4"/>
    <w:rsid w:val="000B3B08"/>
    <w:rsid w:val="0012192D"/>
    <w:rsid w:val="001547BD"/>
    <w:rsid w:val="004401CF"/>
    <w:rsid w:val="00487593"/>
    <w:rsid w:val="00494B69"/>
    <w:rsid w:val="00597BEE"/>
    <w:rsid w:val="005A2461"/>
    <w:rsid w:val="0060079D"/>
    <w:rsid w:val="00655659"/>
    <w:rsid w:val="00660626"/>
    <w:rsid w:val="006A3C34"/>
    <w:rsid w:val="006C6C90"/>
    <w:rsid w:val="007211CE"/>
    <w:rsid w:val="0075438F"/>
    <w:rsid w:val="007C28D7"/>
    <w:rsid w:val="00936CE2"/>
    <w:rsid w:val="00A83CB9"/>
    <w:rsid w:val="00AB3047"/>
    <w:rsid w:val="00BE3FE8"/>
    <w:rsid w:val="00BF7B15"/>
    <w:rsid w:val="00C07E4F"/>
    <w:rsid w:val="00C82269"/>
    <w:rsid w:val="00CF059A"/>
    <w:rsid w:val="00DB7CC4"/>
    <w:rsid w:val="00E232AD"/>
    <w:rsid w:val="00F151A5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6C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6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O@lsuhs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BOffice@lsuhsc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4788E0EC4745C195CB5936E6D42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F153-B9D7-484F-9DB4-70B3165F8AD8}"/>
      </w:docPartPr>
      <w:docPartBody>
        <w:p w:rsidR="00E83911" w:rsidRDefault="006577DC" w:rsidP="006577DC">
          <w:pPr>
            <w:pStyle w:val="A74788E0EC4745C195CB5936E6D42A9E"/>
          </w:pPr>
          <w:r w:rsidRPr="00E7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6E738BFDB4E3E874D648469F3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812D-62B4-4993-9EBB-AD5036C70ED1}"/>
      </w:docPartPr>
      <w:docPartBody>
        <w:p w:rsidR="00E83911" w:rsidRDefault="006577DC" w:rsidP="006577DC">
          <w:pPr>
            <w:pStyle w:val="CB76E738BFDB4E3E874D648469F3EA87"/>
          </w:pPr>
          <w:r w:rsidRPr="00E700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2"/>
    <w:rsid w:val="006577DC"/>
    <w:rsid w:val="00D04752"/>
    <w:rsid w:val="00E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7DC"/>
    <w:rPr>
      <w:color w:val="808080"/>
    </w:rPr>
  </w:style>
  <w:style w:type="paragraph" w:customStyle="1" w:styleId="A74788E0EC4745C195CB5936E6D42A9E">
    <w:name w:val="A74788E0EC4745C195CB5936E6D42A9E"/>
    <w:rsid w:val="006577DC"/>
  </w:style>
  <w:style w:type="paragraph" w:customStyle="1" w:styleId="CB76E738BFDB4E3E874D648469F3EA87">
    <w:name w:val="CB76E738BFDB4E3E874D648469F3EA87"/>
    <w:rsid w:val="00657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5</cp:revision>
  <dcterms:created xsi:type="dcterms:W3CDTF">2022-08-02T19:18:00Z</dcterms:created>
  <dcterms:modified xsi:type="dcterms:W3CDTF">2022-08-05T17:20:00Z</dcterms:modified>
</cp:coreProperties>
</file>