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3F31" w:rsidRDefault="000C4D3C">
      <w:r>
        <w:t>Visit our web site to locate the most recent version of the routing sheet:</w:t>
      </w:r>
    </w:p>
    <w:p w:rsidR="00221C74" w:rsidRDefault="00221C74"/>
    <w:p w:rsidR="00221C74" w:rsidRDefault="00221C74">
      <w:r>
        <w:rPr>
          <w:noProof/>
        </w:rPr>
        <w:drawing>
          <wp:inline distT="0" distB="0" distL="0" distR="0" wp14:anchorId="5D8A4671" wp14:editId="620A3FA6">
            <wp:extent cx="5943600" cy="51968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9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C74" w:rsidRDefault="00221C74">
      <w:r>
        <w:br w:type="page"/>
      </w:r>
    </w:p>
    <w:p w:rsidR="000C4D3C" w:rsidRDefault="000C4D3C">
      <w:r>
        <w:lastRenderedPageBreak/>
        <w:t>Open the document:</w:t>
      </w:r>
    </w:p>
    <w:p w:rsidR="00221C74" w:rsidRDefault="00221C74"/>
    <w:p w:rsidR="00221C74" w:rsidRDefault="00221C74">
      <w:r>
        <w:rPr>
          <w:noProof/>
        </w:rPr>
        <w:drawing>
          <wp:inline distT="0" distB="0" distL="0" distR="0" wp14:anchorId="4ECEC995" wp14:editId="663B9DFE">
            <wp:extent cx="5943600" cy="53035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C74" w:rsidRDefault="00221C74">
      <w:r>
        <w:br w:type="page"/>
      </w:r>
    </w:p>
    <w:p w:rsidR="000C4D3C" w:rsidRDefault="000C4D3C"/>
    <w:p w:rsidR="000C4D3C" w:rsidRDefault="000C4D3C">
      <w:r>
        <w:t>Select “file” and “save as” to save a copy of the document on your local drive</w:t>
      </w:r>
      <w:r w:rsidR="00D51248">
        <w:t>, naming it whatever you wish</w:t>
      </w:r>
      <w:r>
        <w:t>:</w:t>
      </w:r>
    </w:p>
    <w:p w:rsidR="00D51248" w:rsidRDefault="00D51248"/>
    <w:p w:rsidR="00D51248" w:rsidRDefault="00D51248">
      <w:r>
        <w:rPr>
          <w:noProof/>
        </w:rPr>
        <w:drawing>
          <wp:inline distT="0" distB="0" distL="0" distR="0" wp14:anchorId="101B73A3" wp14:editId="5F90525A">
            <wp:extent cx="5943600" cy="63550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5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C74" w:rsidRDefault="00221C74"/>
    <w:p w:rsidR="00221C74" w:rsidRDefault="00221C74">
      <w:r>
        <w:br w:type="page"/>
      </w:r>
    </w:p>
    <w:p w:rsidR="00221C74" w:rsidRDefault="00221C74"/>
    <w:p w:rsidR="000C4D3C" w:rsidRDefault="000C4D3C">
      <w:r>
        <w:t>Close the document:</w:t>
      </w:r>
    </w:p>
    <w:p w:rsidR="00D51248" w:rsidRDefault="00372D6B">
      <w:r>
        <w:rPr>
          <w:noProof/>
        </w:rPr>
        <w:drawing>
          <wp:inline distT="0" distB="0" distL="0" distR="0" wp14:anchorId="35417265" wp14:editId="67AB35B2">
            <wp:extent cx="5943600" cy="51358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3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248" w:rsidRDefault="00D51248">
      <w:r>
        <w:br w:type="page"/>
      </w:r>
    </w:p>
    <w:p w:rsidR="000C4D3C" w:rsidRDefault="00A715C7">
      <w:r>
        <w:lastRenderedPageBreak/>
        <w:t xml:space="preserve">Using your </w:t>
      </w:r>
      <w:r w:rsidRPr="00A715C7">
        <w:rPr>
          <w:b/>
        </w:rPr>
        <w:t>professional</w:t>
      </w:r>
      <w:r>
        <w:t xml:space="preserve"> version of Adobe (not just your Adobe reader), r</w:t>
      </w:r>
      <w:r w:rsidR="000C4D3C" w:rsidRPr="00A715C7">
        <w:t>eopen</w:t>
      </w:r>
      <w:r w:rsidR="000C4D3C">
        <w:t xml:space="preserve"> the document from your local drive:</w:t>
      </w:r>
    </w:p>
    <w:p w:rsidR="00372D6B" w:rsidRDefault="00372D6B"/>
    <w:p w:rsidR="00372D6B" w:rsidRDefault="00A715C7">
      <w:r>
        <w:rPr>
          <w:noProof/>
        </w:rPr>
        <w:drawing>
          <wp:inline distT="0" distB="0" distL="0" distR="0" wp14:anchorId="2B46129B" wp14:editId="2C4EDE05">
            <wp:extent cx="5943600" cy="45872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D6B" w:rsidRDefault="00372D6B">
      <w:r>
        <w:br w:type="page"/>
      </w:r>
    </w:p>
    <w:p w:rsidR="000C4D3C" w:rsidRDefault="000C4D3C">
      <w:r>
        <w:lastRenderedPageBreak/>
        <w:t>Select “tools”</w:t>
      </w:r>
      <w:r w:rsidR="005A27BB">
        <w:t>, then “forms”, then “more form options”</w:t>
      </w:r>
      <w:r>
        <w:t>:</w:t>
      </w:r>
    </w:p>
    <w:p w:rsidR="00A715C7" w:rsidRDefault="00B8711E">
      <w:r>
        <w:rPr>
          <w:noProof/>
        </w:rPr>
        <w:drawing>
          <wp:inline distT="0" distB="0" distL="0" distR="0" wp14:anchorId="79F884B2" wp14:editId="367FCDF3">
            <wp:extent cx="5943600" cy="54254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5C7" w:rsidRDefault="00A715C7"/>
    <w:p w:rsidR="00A715C7" w:rsidRDefault="00A715C7"/>
    <w:p w:rsidR="00A715C7" w:rsidRDefault="00A715C7"/>
    <w:p w:rsidR="00A715C7" w:rsidRDefault="00A715C7">
      <w:r>
        <w:br w:type="page"/>
      </w:r>
    </w:p>
    <w:p w:rsidR="000C4D3C" w:rsidRDefault="000C4D3C">
      <w:r>
        <w:lastRenderedPageBreak/>
        <w:t>Select “merge data files into spreadsheet”:</w:t>
      </w:r>
    </w:p>
    <w:p w:rsidR="00B8711E" w:rsidRDefault="00B8711E"/>
    <w:p w:rsidR="00B8711E" w:rsidRDefault="002E16C0">
      <w:r>
        <w:rPr>
          <w:noProof/>
        </w:rPr>
        <w:drawing>
          <wp:inline distT="0" distB="0" distL="0" distR="0" wp14:anchorId="43A8DD94" wp14:editId="108D5CD4">
            <wp:extent cx="5943600" cy="66598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11E" w:rsidRDefault="00B8711E">
      <w:r>
        <w:br w:type="page"/>
      </w:r>
    </w:p>
    <w:p w:rsidR="000C4D3C" w:rsidRDefault="000C4D3C">
      <w:r>
        <w:lastRenderedPageBreak/>
        <w:t>Select “add files”:</w:t>
      </w:r>
    </w:p>
    <w:p w:rsidR="00382016" w:rsidRDefault="00382016">
      <w:r>
        <w:rPr>
          <w:noProof/>
        </w:rPr>
        <w:drawing>
          <wp:inline distT="0" distB="0" distL="0" distR="0" wp14:anchorId="2659A995" wp14:editId="0B9904F8">
            <wp:extent cx="5943600" cy="57759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7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C4D3C" w:rsidRDefault="000C4D3C">
      <w:r>
        <w:lastRenderedPageBreak/>
        <w:t>Select the routing sheet</w:t>
      </w:r>
      <w:r w:rsidR="00096CE6">
        <w:t>, along with any other routing sheets you want in your report,</w:t>
      </w:r>
      <w:r>
        <w:t xml:space="preserve"> from </w:t>
      </w:r>
      <w:r w:rsidR="00096CE6">
        <w:t>their</w:t>
      </w:r>
      <w:r>
        <w:t xml:space="preserve"> location</w:t>
      </w:r>
      <w:r w:rsidR="00096CE6">
        <w:t>(s)</w:t>
      </w:r>
      <w:r>
        <w:t xml:space="preserve"> on your local drive:</w:t>
      </w:r>
    </w:p>
    <w:p w:rsidR="00382016" w:rsidRDefault="00382016">
      <w:r>
        <w:rPr>
          <w:noProof/>
        </w:rPr>
        <w:drawing>
          <wp:inline distT="0" distB="0" distL="0" distR="0" wp14:anchorId="3987D28D" wp14:editId="20BDE6BC">
            <wp:extent cx="5943600" cy="5181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016" w:rsidRDefault="00382016">
      <w:r>
        <w:br w:type="page"/>
      </w:r>
    </w:p>
    <w:p w:rsidR="000C4D3C" w:rsidRDefault="000C4D3C">
      <w:r>
        <w:lastRenderedPageBreak/>
        <w:t>Select “export”:</w:t>
      </w:r>
    </w:p>
    <w:p w:rsidR="00382016" w:rsidRDefault="00382016">
      <w:r>
        <w:rPr>
          <w:noProof/>
        </w:rPr>
        <w:drawing>
          <wp:inline distT="0" distB="0" distL="0" distR="0" wp14:anchorId="26B00391" wp14:editId="047AC782">
            <wp:extent cx="5943600" cy="5410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C4D3C" w:rsidRDefault="000C4D3C">
      <w:r>
        <w:lastRenderedPageBreak/>
        <w:t xml:space="preserve">Name the file (example:  </w:t>
      </w:r>
      <w:r w:rsidR="00B1281A">
        <w:t>Routing</w:t>
      </w:r>
      <w:r>
        <w:t>_</w:t>
      </w:r>
      <w:r w:rsidR="00B1281A">
        <w:t>Sheet_Data_</w:t>
      </w:r>
      <w:r>
        <w:t>2015)</w:t>
      </w:r>
      <w:r w:rsidR="00B1281A">
        <w:t>, and save as a “comma separated values” (CSV) type</w:t>
      </w:r>
      <w:r>
        <w:t>:</w:t>
      </w:r>
    </w:p>
    <w:p w:rsidR="00382016" w:rsidRDefault="00382016">
      <w:r>
        <w:rPr>
          <w:noProof/>
        </w:rPr>
        <w:drawing>
          <wp:inline distT="0" distB="0" distL="0" distR="0" wp14:anchorId="2C12C078" wp14:editId="02B9D1CC">
            <wp:extent cx="5943600" cy="5791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C4D3C" w:rsidRDefault="000C4D3C">
      <w:r>
        <w:lastRenderedPageBreak/>
        <w:t>Select “view file now”:</w:t>
      </w:r>
    </w:p>
    <w:p w:rsidR="00B1281A" w:rsidRDefault="00B1281A"/>
    <w:p w:rsidR="00B1281A" w:rsidRDefault="008400BF">
      <w:r>
        <w:rPr>
          <w:noProof/>
        </w:rPr>
        <w:drawing>
          <wp:inline distT="0" distB="0" distL="0" distR="0" wp14:anchorId="2D08C830" wp14:editId="6CA5D264">
            <wp:extent cx="5943600" cy="58369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3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0BF" w:rsidRDefault="008400BF">
      <w:r>
        <w:br w:type="page"/>
      </w:r>
    </w:p>
    <w:p w:rsidR="000C4D3C" w:rsidRDefault="000C4D3C">
      <w:r>
        <w:lastRenderedPageBreak/>
        <w:t>Viola!  A spreadsheet is created showing each data element from your routing sheet</w:t>
      </w:r>
      <w:r w:rsidR="00096CE6">
        <w:t>s</w:t>
      </w:r>
      <w:r>
        <w:t>!</w:t>
      </w:r>
    </w:p>
    <w:p w:rsidR="00096CE6" w:rsidRDefault="008400BF">
      <w:r>
        <w:rPr>
          <w:noProof/>
        </w:rPr>
        <w:drawing>
          <wp:inline distT="0" distB="0" distL="0" distR="0" wp14:anchorId="57E08B10" wp14:editId="1CC855C1">
            <wp:extent cx="5943600" cy="593598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E6" w:rsidRDefault="008400BF">
      <w:r>
        <w:br w:type="page"/>
      </w:r>
      <w:r w:rsidR="00096CE6">
        <w:lastRenderedPageBreak/>
        <w:t>Save this spreadsheet as an excel workbook:</w:t>
      </w:r>
    </w:p>
    <w:p w:rsidR="008400BF" w:rsidRDefault="008400BF"/>
    <w:p w:rsidR="008400BF" w:rsidRDefault="008400BF">
      <w:r>
        <w:rPr>
          <w:noProof/>
        </w:rPr>
        <w:drawing>
          <wp:inline distT="0" distB="0" distL="0" distR="0" wp14:anchorId="785F71BC" wp14:editId="78EF27E4">
            <wp:extent cx="5943600" cy="5501640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0BF" w:rsidRDefault="008400BF">
      <w:r>
        <w:br w:type="page"/>
      </w:r>
    </w:p>
    <w:p w:rsidR="00096CE6" w:rsidRDefault="00096CE6">
      <w:r>
        <w:lastRenderedPageBreak/>
        <w:t xml:space="preserve">And then enjoy using pivot tables to generate various reports, </w:t>
      </w:r>
      <w:r w:rsidR="00C544AE">
        <w:t>like this one</w:t>
      </w:r>
      <w:r>
        <w:t>:</w:t>
      </w:r>
    </w:p>
    <w:p w:rsidR="00C544AE" w:rsidRDefault="00C544AE"/>
    <w:p w:rsidR="00C544AE" w:rsidRDefault="00C544AE">
      <w:r>
        <w:rPr>
          <w:noProof/>
        </w:rPr>
        <w:drawing>
          <wp:inline distT="0" distB="0" distL="0" distR="0" wp14:anchorId="19B8C47B" wp14:editId="32C1A30F">
            <wp:extent cx="5943600" cy="543306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3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400BF" w:rsidRDefault="008400BF"/>
    <w:p w:rsidR="008400BF" w:rsidRDefault="008400BF"/>
    <w:p w:rsidR="000C4D3C" w:rsidRDefault="000C4D3C"/>
    <w:p w:rsidR="000C4D3C" w:rsidRDefault="000C4D3C"/>
    <w:p w:rsidR="000C4D3C" w:rsidRDefault="000C4D3C"/>
    <w:p w:rsidR="000C4D3C" w:rsidRDefault="000C4D3C"/>
    <w:p w:rsidR="000C4D3C" w:rsidRDefault="000C4D3C"/>
    <w:p w:rsidR="000C4D3C" w:rsidRDefault="000C4D3C"/>
    <w:sectPr w:rsidR="000C4D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D3C"/>
    <w:rsid w:val="00096CE6"/>
    <w:rsid w:val="000C4D3C"/>
    <w:rsid w:val="00221C74"/>
    <w:rsid w:val="002E16C0"/>
    <w:rsid w:val="00372D6B"/>
    <w:rsid w:val="00382016"/>
    <w:rsid w:val="005A27BB"/>
    <w:rsid w:val="008400BF"/>
    <w:rsid w:val="00A715C7"/>
    <w:rsid w:val="00AB3F31"/>
    <w:rsid w:val="00B1281A"/>
    <w:rsid w:val="00B8711E"/>
    <w:rsid w:val="00C544AE"/>
    <w:rsid w:val="00C804EA"/>
    <w:rsid w:val="00D51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82F49AC-CF9B-424C-B1F0-57FC81EDB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16</Pages>
  <Words>151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Hammill, Nicole</dc:creator>
  <cp:keywords/>
  <dc:description/>
  <cp:lastModifiedBy>Hammill, Nicole</cp:lastModifiedBy>
  <cp:revision>15</cp:revision>
  <dcterms:created xsi:type="dcterms:W3CDTF">2014-12-12T17:45:00Z</dcterms:created>
  <dcterms:modified xsi:type="dcterms:W3CDTF">2014-12-12T21:24:00Z</dcterms:modified>
</cp:coreProperties>
</file>