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3F338" w14:textId="77777777" w:rsidR="004F4F9E" w:rsidRPr="00F04E3E" w:rsidRDefault="004F4F9E" w:rsidP="004F4F9E">
      <w:pPr>
        <w:spacing w:after="120"/>
        <w:jc w:val="center"/>
        <w:rPr>
          <w:rFonts w:ascii="Calibri Light" w:eastAsia="Calibri" w:hAnsi="Calibri Light" w:cs="Calibri Light"/>
          <w:b/>
          <w:color w:val="7F7F7F"/>
          <w:sz w:val="36"/>
          <w:szCs w:val="36"/>
        </w:rPr>
      </w:pPr>
      <w:r w:rsidRPr="00F04E3E">
        <w:rPr>
          <w:rFonts w:ascii="Calibri Light" w:eastAsia="Calibri" w:hAnsi="Calibri Light" w:cs="Calibri Light"/>
          <w:b/>
          <w:color w:val="7F7F7F"/>
          <w:sz w:val="36"/>
          <w:szCs w:val="36"/>
        </w:rPr>
        <w:t>Louisiana State University Health Sciences Center - New Orleans</w:t>
      </w:r>
    </w:p>
    <w:p w14:paraId="0B66772A" w14:textId="77777777" w:rsidR="000C5F69" w:rsidRPr="00F04E3E" w:rsidRDefault="004F4F9E" w:rsidP="007E1F66">
      <w:pPr>
        <w:pStyle w:val="Style"/>
        <w:spacing w:before="120" w:after="240"/>
        <w:jc w:val="center"/>
        <w:rPr>
          <w:rFonts w:ascii="Calibri" w:hAnsi="Calibri" w:cs="Calibri"/>
          <w:b/>
          <w:u w:val="single"/>
        </w:rPr>
      </w:pPr>
      <w:r w:rsidRPr="004F4F9E">
        <w:rPr>
          <w:rFonts w:ascii="Calibri" w:eastAsia="Calibri" w:hAnsi="Calibri" w:cs="Calibri"/>
          <w:sz w:val="52"/>
          <w:szCs w:val="52"/>
        </w:rPr>
        <w:t xml:space="preserve">Consent to Participate in </w:t>
      </w:r>
      <w:r w:rsidR="008C433D">
        <w:rPr>
          <w:rFonts w:ascii="Calibri" w:eastAsia="Calibri" w:hAnsi="Calibri" w:cs="Calibri"/>
          <w:sz w:val="52"/>
          <w:szCs w:val="52"/>
        </w:rPr>
        <w:t xml:space="preserve">a </w:t>
      </w:r>
      <w:r w:rsidRPr="004F4F9E">
        <w:rPr>
          <w:rFonts w:ascii="Calibri" w:eastAsia="Calibri" w:hAnsi="Calibri" w:cs="Calibri"/>
          <w:sz w:val="52"/>
          <w:szCs w:val="52"/>
        </w:rPr>
        <w:t>Research</w:t>
      </w:r>
      <w:r w:rsidR="008C433D">
        <w:rPr>
          <w:rFonts w:ascii="Calibri" w:eastAsia="Calibri" w:hAnsi="Calibri" w:cs="Calibri"/>
          <w:sz w:val="52"/>
          <w:szCs w:val="52"/>
        </w:rPr>
        <w:t xml:space="preserve"> Study</w:t>
      </w:r>
    </w:p>
    <w:p w14:paraId="74F649F4" w14:textId="77777777" w:rsidR="000C5F69" w:rsidRPr="00F04E3E" w:rsidRDefault="000C5F69" w:rsidP="00A262C7">
      <w:pPr>
        <w:pStyle w:val="Style"/>
        <w:spacing w:line="235" w:lineRule="exact"/>
        <w:ind w:left="5" w:right="1526"/>
        <w:rPr>
          <w:rFonts w:ascii="Calibri" w:hAnsi="Calibri" w:cs="Calibri"/>
          <w:b/>
          <w:u w:val="single"/>
        </w:rPr>
      </w:pPr>
    </w:p>
    <w:p w14:paraId="278006F9" w14:textId="49471679" w:rsidR="00A262C7" w:rsidRPr="00F04E3E" w:rsidRDefault="00A262C7" w:rsidP="004F4F9E">
      <w:pPr>
        <w:pStyle w:val="Style"/>
        <w:spacing w:after="120" w:line="235" w:lineRule="exact"/>
        <w:ind w:left="5" w:right="1526"/>
        <w:rPr>
          <w:rFonts w:ascii="Calibri" w:hAnsi="Calibri" w:cs="Calibri"/>
        </w:rPr>
      </w:pPr>
      <w:r w:rsidRPr="00F04E3E">
        <w:rPr>
          <w:rFonts w:ascii="Calibri" w:hAnsi="Calibri" w:cs="Calibri"/>
        </w:rPr>
        <w:t xml:space="preserve">Protocol Number: </w:t>
      </w:r>
    </w:p>
    <w:p w14:paraId="75983AEC" w14:textId="4735FD3E" w:rsidR="00A262C7" w:rsidRPr="00F04E3E" w:rsidRDefault="00A262C7" w:rsidP="004F4F9E">
      <w:pPr>
        <w:pStyle w:val="Style"/>
        <w:spacing w:after="120" w:line="235" w:lineRule="exact"/>
        <w:ind w:left="5" w:right="1526"/>
        <w:rPr>
          <w:rFonts w:ascii="Calibri" w:hAnsi="Calibri" w:cs="Calibri"/>
        </w:rPr>
      </w:pPr>
      <w:r w:rsidRPr="00F04E3E">
        <w:rPr>
          <w:rFonts w:ascii="Calibri" w:hAnsi="Calibri" w:cs="Calibri"/>
        </w:rPr>
        <w:t xml:space="preserve">Principal Investigator: </w:t>
      </w:r>
    </w:p>
    <w:p w14:paraId="6C195FF9" w14:textId="77777777" w:rsidR="00A262C7" w:rsidRPr="00F04E3E" w:rsidRDefault="00A262C7" w:rsidP="004F4F9E">
      <w:pPr>
        <w:pStyle w:val="Style"/>
        <w:spacing w:after="120" w:line="235" w:lineRule="exact"/>
        <w:ind w:left="5" w:right="1526"/>
        <w:rPr>
          <w:rFonts w:ascii="Calibri" w:hAnsi="Calibri" w:cs="Calibri"/>
        </w:rPr>
      </w:pPr>
      <w:r w:rsidRPr="00F04E3E">
        <w:rPr>
          <w:rFonts w:ascii="Calibri" w:hAnsi="Calibri" w:cs="Calibri"/>
        </w:rPr>
        <w:t xml:space="preserve"> </w:t>
      </w:r>
    </w:p>
    <w:p w14:paraId="2483D78F" w14:textId="77777777" w:rsidR="00A262C7" w:rsidRPr="00F04E3E" w:rsidRDefault="00A262C7" w:rsidP="00FE736A">
      <w:pPr>
        <w:pStyle w:val="Style"/>
        <w:spacing w:after="240" w:line="259" w:lineRule="auto"/>
        <w:ind w:right="254"/>
        <w:rPr>
          <w:rFonts w:ascii="Calibri" w:hAnsi="Calibri" w:cs="Calibri"/>
        </w:rPr>
      </w:pPr>
      <w:r w:rsidRPr="00F04E3E">
        <w:rPr>
          <w:rFonts w:ascii="Calibri" w:hAnsi="Calibri" w:cs="Calibri"/>
        </w:rPr>
        <w:t xml:space="preserve">The use of "you" throughout this document refers to the patient or research subject. It also refers to the person authorized to give consent for the subject's participation in this research study. </w:t>
      </w:r>
    </w:p>
    <w:p w14:paraId="70F1456A" w14:textId="77777777" w:rsidR="00A262C7" w:rsidRPr="00F04E3E" w:rsidRDefault="00A262C7" w:rsidP="00FE736A">
      <w:pPr>
        <w:pStyle w:val="Style"/>
        <w:spacing w:before="259" w:after="240" w:line="259" w:lineRule="auto"/>
        <w:ind w:right="5"/>
        <w:rPr>
          <w:rFonts w:ascii="Calibri" w:hAnsi="Calibri" w:cs="Calibri"/>
        </w:rPr>
      </w:pPr>
      <w:r w:rsidRPr="00F04E3E">
        <w:rPr>
          <w:rFonts w:ascii="Calibri" w:hAnsi="Calibri" w:cs="Calibri"/>
        </w:rPr>
        <w:t xml:space="preserve">You are being asked to participate in a clinical trial (a type of research study). Clinical trials include only patients who choose to participate. Please take your time to make your decision and discuss it with your family and friends. </w:t>
      </w:r>
    </w:p>
    <w:p w14:paraId="7300E3BF" w14:textId="77777777" w:rsidR="00A262C7" w:rsidRPr="00F04E3E" w:rsidRDefault="00A262C7" w:rsidP="007E1F66">
      <w:pPr>
        <w:pStyle w:val="Style"/>
        <w:spacing w:before="259" w:after="120" w:line="235" w:lineRule="exact"/>
        <w:ind w:right="6"/>
        <w:rPr>
          <w:rFonts w:ascii="Calibri" w:hAnsi="Calibri" w:cs="Calibri"/>
        </w:rPr>
      </w:pPr>
      <w:r w:rsidRPr="00F04E3E">
        <w:rPr>
          <w:rFonts w:ascii="Calibri" w:hAnsi="Calibri" w:cs="Calibri"/>
        </w:rPr>
        <w:t xml:space="preserve">Before you agree to participate, the investigator must tell you: </w:t>
      </w:r>
    </w:p>
    <w:p w14:paraId="042E1A7D" w14:textId="77777777" w:rsidR="00A262C7" w:rsidRPr="00F04E3E" w:rsidRDefault="00A262C7" w:rsidP="007E1F66">
      <w:pPr>
        <w:pStyle w:val="Style"/>
        <w:numPr>
          <w:ilvl w:val="0"/>
          <w:numId w:val="4"/>
        </w:numPr>
        <w:spacing w:after="120" w:line="264" w:lineRule="exact"/>
        <w:rPr>
          <w:rFonts w:ascii="Calibri" w:hAnsi="Calibri" w:cs="Calibri"/>
        </w:rPr>
      </w:pPr>
      <w:r w:rsidRPr="00F04E3E">
        <w:rPr>
          <w:rFonts w:ascii="Calibri" w:hAnsi="Calibri" w:cs="Calibri"/>
        </w:rPr>
        <w:t xml:space="preserve">why is this study being done; </w:t>
      </w:r>
    </w:p>
    <w:p w14:paraId="77BAE9E0" w14:textId="77777777" w:rsidR="00A262C7" w:rsidRPr="00F04E3E" w:rsidRDefault="00A262C7" w:rsidP="007E1F66">
      <w:pPr>
        <w:pStyle w:val="Style"/>
        <w:numPr>
          <w:ilvl w:val="0"/>
          <w:numId w:val="4"/>
        </w:numPr>
        <w:spacing w:after="120" w:line="264" w:lineRule="exact"/>
        <w:rPr>
          <w:rFonts w:ascii="Calibri" w:hAnsi="Calibri" w:cs="Calibri"/>
        </w:rPr>
      </w:pPr>
      <w:r w:rsidRPr="00F04E3E">
        <w:rPr>
          <w:rFonts w:ascii="Calibri" w:hAnsi="Calibri" w:cs="Calibri"/>
        </w:rPr>
        <w:t xml:space="preserve">how many people will participate; </w:t>
      </w:r>
    </w:p>
    <w:p w14:paraId="58AB269E" w14:textId="77777777" w:rsidR="00A262C7" w:rsidRPr="00F04E3E" w:rsidRDefault="00A262C7" w:rsidP="007E1F66">
      <w:pPr>
        <w:pStyle w:val="Style"/>
        <w:numPr>
          <w:ilvl w:val="0"/>
          <w:numId w:val="4"/>
        </w:numPr>
        <w:spacing w:after="120" w:line="264" w:lineRule="exact"/>
        <w:rPr>
          <w:rFonts w:ascii="Calibri" w:hAnsi="Calibri" w:cs="Calibri"/>
        </w:rPr>
      </w:pPr>
      <w:r w:rsidRPr="00F04E3E">
        <w:rPr>
          <w:rFonts w:ascii="Calibri" w:hAnsi="Calibri" w:cs="Calibri"/>
        </w:rPr>
        <w:t xml:space="preserve">what is involved in the study and which procedures are investigational; </w:t>
      </w:r>
    </w:p>
    <w:p w14:paraId="38F55922" w14:textId="77777777" w:rsidR="00A262C7" w:rsidRPr="00F04E3E" w:rsidRDefault="00A262C7" w:rsidP="007E1F66">
      <w:pPr>
        <w:pStyle w:val="Style"/>
        <w:numPr>
          <w:ilvl w:val="0"/>
          <w:numId w:val="4"/>
        </w:numPr>
        <w:spacing w:after="120" w:line="264" w:lineRule="exact"/>
        <w:rPr>
          <w:rFonts w:ascii="Calibri" w:hAnsi="Calibri" w:cs="Calibri"/>
        </w:rPr>
      </w:pPr>
      <w:r w:rsidRPr="00F04E3E">
        <w:rPr>
          <w:rFonts w:ascii="Calibri" w:hAnsi="Calibri" w:cs="Calibri"/>
        </w:rPr>
        <w:t xml:space="preserve">how long you will be in the study; </w:t>
      </w:r>
    </w:p>
    <w:p w14:paraId="3769501C" w14:textId="77777777" w:rsidR="00A262C7" w:rsidRPr="00F04E3E" w:rsidRDefault="00A262C7" w:rsidP="007E1F66">
      <w:pPr>
        <w:pStyle w:val="Style"/>
        <w:numPr>
          <w:ilvl w:val="0"/>
          <w:numId w:val="4"/>
        </w:numPr>
        <w:spacing w:after="120" w:line="264" w:lineRule="exact"/>
        <w:rPr>
          <w:rFonts w:ascii="Calibri" w:hAnsi="Calibri" w:cs="Calibri"/>
        </w:rPr>
      </w:pPr>
      <w:r w:rsidRPr="00F04E3E">
        <w:rPr>
          <w:rFonts w:ascii="Calibri" w:hAnsi="Calibri" w:cs="Calibri"/>
        </w:rPr>
        <w:t xml:space="preserve">what are the risks and discomforts; </w:t>
      </w:r>
    </w:p>
    <w:p w14:paraId="5E330515" w14:textId="77777777" w:rsidR="00A262C7" w:rsidRPr="00F04E3E" w:rsidRDefault="00A262C7" w:rsidP="007E1F66">
      <w:pPr>
        <w:pStyle w:val="Style"/>
        <w:numPr>
          <w:ilvl w:val="0"/>
          <w:numId w:val="4"/>
        </w:numPr>
        <w:spacing w:after="120" w:line="264" w:lineRule="exact"/>
        <w:rPr>
          <w:rFonts w:ascii="Calibri" w:hAnsi="Calibri" w:cs="Calibri"/>
        </w:rPr>
      </w:pPr>
      <w:r w:rsidRPr="00F04E3E">
        <w:rPr>
          <w:rFonts w:ascii="Calibri" w:hAnsi="Calibri" w:cs="Calibri"/>
        </w:rPr>
        <w:t xml:space="preserve">what are the benefits; </w:t>
      </w:r>
    </w:p>
    <w:p w14:paraId="6656D855" w14:textId="77777777" w:rsidR="00A262C7" w:rsidRPr="00F04E3E" w:rsidRDefault="00A262C7" w:rsidP="004F4F9E">
      <w:pPr>
        <w:pStyle w:val="Style"/>
        <w:numPr>
          <w:ilvl w:val="0"/>
          <w:numId w:val="4"/>
        </w:numPr>
        <w:spacing w:after="120" w:line="264" w:lineRule="exact"/>
        <w:rPr>
          <w:rFonts w:ascii="Calibri" w:hAnsi="Calibri" w:cs="Calibri"/>
        </w:rPr>
      </w:pPr>
      <w:r w:rsidRPr="00F04E3E">
        <w:rPr>
          <w:rFonts w:ascii="Calibri" w:hAnsi="Calibri" w:cs="Calibri"/>
        </w:rPr>
        <w:t xml:space="preserve">what are other options and alternatives; </w:t>
      </w:r>
    </w:p>
    <w:p w14:paraId="2CB62FB0" w14:textId="77777777" w:rsidR="00A262C7" w:rsidRPr="00F04E3E" w:rsidRDefault="00A262C7" w:rsidP="004F4F9E">
      <w:pPr>
        <w:pStyle w:val="Style"/>
        <w:numPr>
          <w:ilvl w:val="0"/>
          <w:numId w:val="4"/>
        </w:numPr>
        <w:spacing w:after="120" w:line="264" w:lineRule="exact"/>
        <w:rPr>
          <w:rFonts w:ascii="Calibri" w:hAnsi="Calibri" w:cs="Calibri"/>
        </w:rPr>
      </w:pPr>
      <w:r w:rsidRPr="00F04E3E">
        <w:rPr>
          <w:rFonts w:ascii="Calibri" w:hAnsi="Calibri" w:cs="Calibri"/>
        </w:rPr>
        <w:t xml:space="preserve">how confidentiality will be maintained; </w:t>
      </w:r>
    </w:p>
    <w:p w14:paraId="6450419C" w14:textId="77777777" w:rsidR="00A262C7" w:rsidRPr="00F04E3E" w:rsidRDefault="00A262C7" w:rsidP="004F4F9E">
      <w:pPr>
        <w:pStyle w:val="Style"/>
        <w:numPr>
          <w:ilvl w:val="0"/>
          <w:numId w:val="4"/>
        </w:numPr>
        <w:spacing w:after="120" w:line="235" w:lineRule="exact"/>
        <w:rPr>
          <w:rFonts w:ascii="Calibri" w:hAnsi="Calibri" w:cs="Calibri"/>
        </w:rPr>
      </w:pPr>
      <w:r w:rsidRPr="00F04E3E">
        <w:rPr>
          <w:rFonts w:ascii="Calibri" w:hAnsi="Calibri" w:cs="Calibri"/>
        </w:rPr>
        <w:t xml:space="preserve">what are the costs of participating in the study; </w:t>
      </w:r>
    </w:p>
    <w:p w14:paraId="75F1F33B" w14:textId="77777777" w:rsidR="00A262C7" w:rsidRPr="00F04E3E" w:rsidRDefault="00A262C7" w:rsidP="004F4F9E">
      <w:pPr>
        <w:pStyle w:val="Style"/>
        <w:numPr>
          <w:ilvl w:val="0"/>
          <w:numId w:val="4"/>
        </w:numPr>
        <w:spacing w:after="120" w:line="264" w:lineRule="exact"/>
        <w:rPr>
          <w:rFonts w:ascii="Calibri" w:hAnsi="Calibri" w:cs="Calibri"/>
        </w:rPr>
      </w:pPr>
      <w:r w:rsidRPr="00F04E3E">
        <w:rPr>
          <w:rFonts w:ascii="Calibri" w:hAnsi="Calibri" w:cs="Calibri"/>
        </w:rPr>
        <w:t>what are your rights as a part</w:t>
      </w:r>
      <w:r w:rsidR="003F07CB" w:rsidRPr="00F04E3E">
        <w:rPr>
          <w:rFonts w:ascii="Calibri" w:hAnsi="Calibri" w:cs="Calibri"/>
        </w:rPr>
        <w:t>icipant;</w:t>
      </w:r>
      <w:r w:rsidRPr="00F04E3E">
        <w:rPr>
          <w:rFonts w:ascii="Calibri" w:hAnsi="Calibri" w:cs="Calibri"/>
        </w:rPr>
        <w:t xml:space="preserve"> </w:t>
      </w:r>
    </w:p>
    <w:p w14:paraId="5E0D1E69" w14:textId="77777777" w:rsidR="00A262C7" w:rsidRPr="00F04E3E" w:rsidRDefault="00A262C7" w:rsidP="004F4F9E">
      <w:pPr>
        <w:pStyle w:val="Style"/>
        <w:numPr>
          <w:ilvl w:val="0"/>
          <w:numId w:val="4"/>
        </w:numPr>
        <w:spacing w:after="120" w:line="264" w:lineRule="exact"/>
        <w:rPr>
          <w:rFonts w:ascii="Calibri" w:hAnsi="Calibri" w:cs="Calibri"/>
        </w:rPr>
      </w:pPr>
      <w:r w:rsidRPr="00F04E3E">
        <w:rPr>
          <w:rFonts w:ascii="Calibri" w:hAnsi="Calibri" w:cs="Calibri"/>
        </w:rPr>
        <w:t xml:space="preserve">whom to contact if you have questions or problems; </w:t>
      </w:r>
    </w:p>
    <w:p w14:paraId="38548547" w14:textId="77777777" w:rsidR="00A262C7" w:rsidRPr="00F04E3E" w:rsidRDefault="00A262C7" w:rsidP="004F4F9E">
      <w:pPr>
        <w:pStyle w:val="Style"/>
        <w:numPr>
          <w:ilvl w:val="0"/>
          <w:numId w:val="4"/>
        </w:numPr>
        <w:spacing w:after="120" w:line="264" w:lineRule="exact"/>
        <w:rPr>
          <w:rFonts w:ascii="Calibri" w:hAnsi="Calibri" w:cs="Calibri"/>
        </w:rPr>
      </w:pPr>
      <w:r w:rsidRPr="00F04E3E">
        <w:rPr>
          <w:rFonts w:ascii="Calibri" w:hAnsi="Calibri" w:cs="Calibri"/>
        </w:rPr>
        <w:t xml:space="preserve">whether any compensation or medical treatment will be available, if injury occurs; </w:t>
      </w:r>
    </w:p>
    <w:p w14:paraId="1D89B42F" w14:textId="77777777" w:rsidR="00A262C7" w:rsidRPr="00F04E3E" w:rsidRDefault="00A262C7" w:rsidP="004F4F9E">
      <w:pPr>
        <w:pStyle w:val="Style"/>
        <w:numPr>
          <w:ilvl w:val="0"/>
          <w:numId w:val="4"/>
        </w:numPr>
        <w:spacing w:after="120" w:line="264" w:lineRule="exact"/>
        <w:rPr>
          <w:rFonts w:ascii="Calibri" w:hAnsi="Calibri" w:cs="Calibri"/>
        </w:rPr>
      </w:pPr>
      <w:r w:rsidRPr="00F04E3E">
        <w:rPr>
          <w:rFonts w:ascii="Calibri" w:hAnsi="Calibri" w:cs="Calibri"/>
        </w:rPr>
        <w:t xml:space="preserve">what are the circumstances when the investigator may stop your participation and what happens if you decide to withdraw from the study; </w:t>
      </w:r>
    </w:p>
    <w:p w14:paraId="46D23C2D" w14:textId="77777777" w:rsidR="00A262C7" w:rsidRPr="00F04E3E" w:rsidRDefault="00A262C7" w:rsidP="004F4F9E">
      <w:pPr>
        <w:pStyle w:val="Style"/>
        <w:numPr>
          <w:ilvl w:val="0"/>
          <w:numId w:val="4"/>
        </w:numPr>
        <w:spacing w:after="120" w:line="273" w:lineRule="exact"/>
        <w:rPr>
          <w:rFonts w:ascii="Calibri" w:hAnsi="Calibri" w:cs="Calibri"/>
        </w:rPr>
      </w:pPr>
      <w:r w:rsidRPr="00F04E3E">
        <w:rPr>
          <w:rFonts w:ascii="Calibri" w:hAnsi="Calibri" w:cs="Calibri"/>
        </w:rPr>
        <w:t xml:space="preserve">when you will be told about new findings which may affect your willingness to participate. </w:t>
      </w:r>
    </w:p>
    <w:p w14:paraId="0A5B60AB" w14:textId="77777777" w:rsidR="00A262C7" w:rsidRPr="00F04E3E" w:rsidRDefault="00A262C7" w:rsidP="00FE736A">
      <w:pPr>
        <w:pStyle w:val="Style"/>
        <w:spacing w:before="225" w:after="240" w:line="259" w:lineRule="auto"/>
        <w:ind w:left="9" w:right="341"/>
        <w:rPr>
          <w:rFonts w:ascii="Calibri" w:hAnsi="Calibri" w:cs="Calibri"/>
        </w:rPr>
      </w:pPr>
      <w:r w:rsidRPr="00F04E3E">
        <w:rPr>
          <w:rFonts w:ascii="Calibri" w:hAnsi="Calibri" w:cs="Calibri"/>
        </w:rPr>
        <w:t>If you agree to participate, you will be given a signed copy of this document and a copy of</w:t>
      </w:r>
      <w:r w:rsidR="000C5F69" w:rsidRPr="00F04E3E">
        <w:rPr>
          <w:rFonts w:ascii="Calibri" w:hAnsi="Calibri" w:cs="Calibri"/>
        </w:rPr>
        <w:t xml:space="preserve"> </w:t>
      </w:r>
      <w:r w:rsidRPr="00F04E3E">
        <w:rPr>
          <w:rFonts w:ascii="Calibri" w:hAnsi="Calibri" w:cs="Calibri"/>
        </w:rPr>
        <w:t xml:space="preserve">the English language consent for the study. </w:t>
      </w:r>
    </w:p>
    <w:p w14:paraId="6E983D2F" w14:textId="77777777" w:rsidR="00A262C7" w:rsidRPr="00F04E3E" w:rsidRDefault="00A262C7" w:rsidP="00FE736A">
      <w:pPr>
        <w:pStyle w:val="Style"/>
        <w:tabs>
          <w:tab w:val="left" w:pos="1"/>
          <w:tab w:val="left" w:leader="underscore" w:pos="3019"/>
          <w:tab w:val="left" w:leader="underscore" w:pos="4675"/>
        </w:tabs>
        <w:spacing w:before="240" w:after="240" w:line="259" w:lineRule="auto"/>
        <w:ind w:right="6"/>
        <w:rPr>
          <w:rFonts w:ascii="Calibri" w:hAnsi="Calibri" w:cs="Calibri"/>
        </w:rPr>
      </w:pPr>
      <w:r w:rsidRPr="00F04E3E">
        <w:rPr>
          <w:rFonts w:ascii="Calibri" w:hAnsi="Calibri" w:cs="Calibri"/>
        </w:rPr>
        <w:tab/>
        <w:t xml:space="preserve">You may contact </w:t>
      </w:r>
      <w:r w:rsidR="00CE67BE" w:rsidRPr="00F04E3E">
        <w:rPr>
          <w:rFonts w:ascii="Calibri" w:hAnsi="Calibri" w:cs="Calibri"/>
          <w:i/>
        </w:rPr>
        <w:fldChar w:fldCharType="begin">
          <w:ffData>
            <w:name w:val="Text3"/>
            <w:enabled/>
            <w:calcOnExit w:val="0"/>
            <w:textInput>
              <w:default w:val="Contact name"/>
            </w:textInput>
          </w:ffData>
        </w:fldChar>
      </w:r>
      <w:bookmarkStart w:id="0" w:name="Text3"/>
      <w:r w:rsidR="00CE67BE" w:rsidRPr="00F04E3E">
        <w:rPr>
          <w:rFonts w:ascii="Calibri" w:hAnsi="Calibri" w:cs="Calibri"/>
          <w:i/>
        </w:rPr>
        <w:instrText xml:space="preserve"> FORMTEXT </w:instrText>
      </w:r>
      <w:r w:rsidR="00CE67BE" w:rsidRPr="00F04E3E">
        <w:rPr>
          <w:rFonts w:ascii="Calibri" w:hAnsi="Calibri" w:cs="Calibri"/>
          <w:i/>
        </w:rPr>
      </w:r>
      <w:r w:rsidR="00CE67BE" w:rsidRPr="00F04E3E">
        <w:rPr>
          <w:rFonts w:ascii="Calibri" w:hAnsi="Calibri" w:cs="Calibri"/>
          <w:i/>
        </w:rPr>
        <w:fldChar w:fldCharType="separate"/>
      </w:r>
      <w:r w:rsidR="00CE67BE" w:rsidRPr="00F04E3E">
        <w:rPr>
          <w:rFonts w:ascii="Calibri" w:hAnsi="Calibri" w:cs="Calibri"/>
          <w:i/>
          <w:noProof/>
        </w:rPr>
        <w:t>Contact name</w:t>
      </w:r>
      <w:r w:rsidR="00CE67BE" w:rsidRPr="00F04E3E">
        <w:rPr>
          <w:rFonts w:ascii="Calibri" w:hAnsi="Calibri" w:cs="Calibri"/>
          <w:i/>
        </w:rPr>
        <w:fldChar w:fldCharType="end"/>
      </w:r>
      <w:bookmarkEnd w:id="0"/>
      <w:r w:rsidR="004F4F9E" w:rsidRPr="00F04E3E">
        <w:rPr>
          <w:rFonts w:ascii="Calibri" w:hAnsi="Calibri" w:cs="Calibri"/>
        </w:rPr>
        <w:t xml:space="preserve"> a</w:t>
      </w:r>
      <w:r w:rsidRPr="00F04E3E">
        <w:rPr>
          <w:rFonts w:ascii="Calibri" w:hAnsi="Calibri" w:cs="Calibri"/>
        </w:rPr>
        <w:t xml:space="preserve">t </w:t>
      </w:r>
      <w:r w:rsidR="00CE67BE" w:rsidRPr="00F04E3E">
        <w:rPr>
          <w:rFonts w:ascii="Calibri" w:hAnsi="Calibri" w:cs="Calibri"/>
          <w:i/>
        </w:rPr>
        <w:fldChar w:fldCharType="begin">
          <w:ffData>
            <w:name w:val="Text4"/>
            <w:enabled/>
            <w:calcOnExit w:val="0"/>
            <w:textInput>
              <w:default w:val="Telephone number"/>
            </w:textInput>
          </w:ffData>
        </w:fldChar>
      </w:r>
      <w:bookmarkStart w:id="1" w:name="Text4"/>
      <w:r w:rsidR="00CE67BE" w:rsidRPr="00F04E3E">
        <w:rPr>
          <w:rFonts w:ascii="Calibri" w:hAnsi="Calibri" w:cs="Calibri"/>
          <w:i/>
        </w:rPr>
        <w:instrText xml:space="preserve"> FORMTEXT </w:instrText>
      </w:r>
      <w:r w:rsidR="00CE67BE" w:rsidRPr="00F04E3E">
        <w:rPr>
          <w:rFonts w:ascii="Calibri" w:hAnsi="Calibri" w:cs="Calibri"/>
          <w:i/>
        </w:rPr>
      </w:r>
      <w:r w:rsidR="00CE67BE" w:rsidRPr="00F04E3E">
        <w:rPr>
          <w:rFonts w:ascii="Calibri" w:hAnsi="Calibri" w:cs="Calibri"/>
          <w:i/>
        </w:rPr>
        <w:fldChar w:fldCharType="separate"/>
      </w:r>
      <w:r w:rsidR="00CE67BE" w:rsidRPr="00F04E3E">
        <w:rPr>
          <w:rFonts w:ascii="Calibri" w:hAnsi="Calibri" w:cs="Calibri"/>
          <w:i/>
          <w:noProof/>
        </w:rPr>
        <w:t>Telephone number</w:t>
      </w:r>
      <w:r w:rsidR="00CE67BE" w:rsidRPr="00F04E3E">
        <w:rPr>
          <w:rFonts w:ascii="Calibri" w:hAnsi="Calibri" w:cs="Calibri"/>
          <w:i/>
        </w:rPr>
        <w:fldChar w:fldCharType="end"/>
      </w:r>
      <w:bookmarkEnd w:id="1"/>
      <w:r w:rsidR="004F4F9E" w:rsidRPr="00F04E3E">
        <w:rPr>
          <w:rFonts w:ascii="Calibri" w:hAnsi="Calibri" w:cs="Calibri"/>
        </w:rPr>
        <w:t xml:space="preserve"> </w:t>
      </w:r>
      <w:r w:rsidRPr="00F04E3E">
        <w:rPr>
          <w:rFonts w:ascii="Calibri" w:hAnsi="Calibri" w:cs="Calibri"/>
        </w:rPr>
        <w:t xml:space="preserve">any time you have questions about the study or a research-related injury. You may also contact </w:t>
      </w:r>
      <w:r w:rsidR="000C5F69" w:rsidRPr="00F04E3E">
        <w:rPr>
          <w:rFonts w:ascii="Calibri" w:hAnsi="Calibri" w:cs="Calibri"/>
        </w:rPr>
        <w:t xml:space="preserve">the LSUHSC Institutional Review Board </w:t>
      </w:r>
      <w:r w:rsidR="000C5F69" w:rsidRPr="00F04E3E">
        <w:rPr>
          <w:rFonts w:ascii="Calibri" w:hAnsi="Calibri" w:cs="Calibri"/>
        </w:rPr>
        <w:lastRenderedPageBreak/>
        <w:t>at 504-568-4060 or the LSUHSC Chancellor’s Office at #504</w:t>
      </w:r>
      <w:r w:rsidRPr="00F04E3E">
        <w:rPr>
          <w:rFonts w:ascii="Calibri" w:hAnsi="Calibri" w:cs="Calibri"/>
        </w:rPr>
        <w:t>-</w:t>
      </w:r>
      <w:r w:rsidR="000C5F69" w:rsidRPr="00F04E3E">
        <w:rPr>
          <w:rFonts w:ascii="Calibri" w:hAnsi="Calibri" w:cs="Calibri"/>
        </w:rPr>
        <w:t>568</w:t>
      </w:r>
      <w:r w:rsidRPr="00F04E3E">
        <w:rPr>
          <w:rFonts w:ascii="Calibri" w:hAnsi="Calibri" w:cs="Calibri"/>
        </w:rPr>
        <w:t>-</w:t>
      </w:r>
      <w:r w:rsidR="000C5F69" w:rsidRPr="00F04E3E">
        <w:rPr>
          <w:rFonts w:ascii="Calibri" w:hAnsi="Calibri" w:cs="Calibri"/>
        </w:rPr>
        <w:t>4801</w:t>
      </w:r>
      <w:r w:rsidRPr="00F04E3E">
        <w:rPr>
          <w:rFonts w:ascii="Calibri" w:hAnsi="Calibri" w:cs="Calibri"/>
        </w:rPr>
        <w:t xml:space="preserve"> if you have questions about your rights as a research subject. </w:t>
      </w:r>
    </w:p>
    <w:p w14:paraId="617035B3" w14:textId="77777777" w:rsidR="00A262C7" w:rsidRPr="00F04E3E" w:rsidRDefault="00A262C7" w:rsidP="00FE736A">
      <w:pPr>
        <w:pStyle w:val="Style"/>
        <w:spacing w:before="235" w:after="240" w:line="259" w:lineRule="auto"/>
        <w:ind w:left="9" w:right="134"/>
        <w:rPr>
          <w:rFonts w:ascii="Calibri" w:hAnsi="Calibri" w:cs="Calibri"/>
        </w:rPr>
      </w:pPr>
      <w:r w:rsidRPr="00F04E3E">
        <w:rPr>
          <w:rFonts w:ascii="Calibri" w:hAnsi="Calibri" w:cs="Calibri"/>
        </w:rPr>
        <w:t xml:space="preserve">Your participation in this research study is voluntary, and your present or future care will not be </w:t>
      </w:r>
      <w:proofErr w:type="gramStart"/>
      <w:r w:rsidRPr="00F04E3E">
        <w:rPr>
          <w:rFonts w:ascii="Calibri" w:hAnsi="Calibri" w:cs="Calibri"/>
        </w:rPr>
        <w:t>affected</w:t>
      </w:r>
      <w:proofErr w:type="gramEnd"/>
      <w:r w:rsidRPr="00F04E3E">
        <w:rPr>
          <w:rFonts w:ascii="Calibri" w:hAnsi="Calibri" w:cs="Calibri"/>
        </w:rPr>
        <w:t xml:space="preserve"> and you will not lose any benefits, if you decide not to participate or to stop. </w:t>
      </w:r>
    </w:p>
    <w:p w14:paraId="28C8F729" w14:textId="77777777" w:rsidR="00A262C7" w:rsidRPr="00F04E3E" w:rsidRDefault="00A262C7" w:rsidP="00FE736A">
      <w:pPr>
        <w:pStyle w:val="Style"/>
        <w:spacing w:before="240" w:after="240" w:line="259" w:lineRule="auto"/>
        <w:ind w:left="5" w:right="1"/>
        <w:rPr>
          <w:rFonts w:ascii="Calibri" w:hAnsi="Calibri" w:cs="Calibri"/>
        </w:rPr>
      </w:pPr>
      <w:r w:rsidRPr="00F04E3E">
        <w:rPr>
          <w:rFonts w:ascii="Calibri" w:hAnsi="Calibri" w:cs="Calibri"/>
        </w:rPr>
        <w:t xml:space="preserve">Signing this document means that the research study, including the above information, has been described to you orally, and that you voluntarily agree to participate. </w:t>
      </w:r>
    </w:p>
    <w:p w14:paraId="40BE9F49" w14:textId="77777777" w:rsidR="00A262C7" w:rsidRPr="00F04E3E" w:rsidRDefault="00A262C7" w:rsidP="004F4F9E">
      <w:pPr>
        <w:pStyle w:val="Style"/>
        <w:spacing w:before="4" w:after="120" w:line="235" w:lineRule="exact"/>
        <w:ind w:left="10"/>
        <w:rPr>
          <w:rFonts w:ascii="Calibri" w:hAnsi="Calibri" w:cs="Calibri"/>
        </w:rPr>
      </w:pPr>
    </w:p>
    <w:p w14:paraId="6BF1809E" w14:textId="77777777" w:rsidR="00FE736A" w:rsidRPr="00F04E3E" w:rsidRDefault="00FE736A" w:rsidP="004F4F9E">
      <w:pPr>
        <w:pStyle w:val="Style"/>
        <w:spacing w:before="4" w:after="120" w:line="235" w:lineRule="exact"/>
        <w:ind w:left="10"/>
        <w:rPr>
          <w:rFonts w:ascii="Calibri" w:hAnsi="Calibri" w:cs="Calibri"/>
        </w:rPr>
      </w:pPr>
    </w:p>
    <w:p w14:paraId="2AE02A15" w14:textId="77777777" w:rsidR="000C5F69" w:rsidRPr="00F04E3E" w:rsidRDefault="00586DAF" w:rsidP="004F4F9E">
      <w:pPr>
        <w:pStyle w:val="Style"/>
        <w:spacing w:before="4" w:after="120" w:line="235" w:lineRule="exact"/>
        <w:ind w:left="10"/>
        <w:rPr>
          <w:rFonts w:ascii="Calibri" w:hAnsi="Calibri" w:cs="Calibri"/>
          <w:u w:val="single"/>
        </w:rPr>
      </w:pPr>
      <w:r w:rsidRPr="00F04E3E">
        <w:rPr>
          <w:rFonts w:ascii="Calibri" w:hAnsi="Calibri" w:cs="Calibri"/>
          <w:u w:val="single"/>
        </w:rPr>
        <w:tab/>
      </w:r>
      <w:r w:rsidRPr="00F04E3E">
        <w:rPr>
          <w:rFonts w:ascii="Calibri" w:hAnsi="Calibri" w:cs="Calibri"/>
          <w:u w:val="single"/>
        </w:rPr>
        <w:tab/>
      </w:r>
      <w:r w:rsidRPr="00F04E3E">
        <w:rPr>
          <w:rFonts w:ascii="Calibri" w:hAnsi="Calibri" w:cs="Calibri"/>
          <w:u w:val="single"/>
        </w:rPr>
        <w:tab/>
      </w:r>
      <w:r w:rsidRPr="00F04E3E">
        <w:rPr>
          <w:rFonts w:ascii="Calibri" w:hAnsi="Calibri" w:cs="Calibri"/>
          <w:u w:val="single"/>
        </w:rPr>
        <w:tab/>
      </w:r>
      <w:r w:rsidR="000C5F69" w:rsidRPr="00F04E3E">
        <w:rPr>
          <w:rFonts w:ascii="Calibri" w:hAnsi="Calibri" w:cs="Calibri"/>
          <w:u w:val="single"/>
        </w:rPr>
        <w:tab/>
      </w:r>
      <w:r w:rsidR="000C5F69" w:rsidRPr="00F04E3E">
        <w:rPr>
          <w:rFonts w:ascii="Calibri" w:hAnsi="Calibri" w:cs="Calibri"/>
          <w:u w:val="single"/>
        </w:rPr>
        <w:tab/>
      </w:r>
      <w:r w:rsidR="000C5F69" w:rsidRPr="00F04E3E">
        <w:rPr>
          <w:rFonts w:ascii="Calibri" w:hAnsi="Calibri" w:cs="Calibri"/>
          <w:u w:val="single"/>
        </w:rPr>
        <w:tab/>
      </w:r>
      <w:r w:rsidR="000C5F69" w:rsidRPr="00F04E3E">
        <w:rPr>
          <w:rFonts w:ascii="Calibri" w:hAnsi="Calibri" w:cs="Calibri"/>
        </w:rPr>
        <w:tab/>
      </w:r>
      <w:r w:rsidRPr="00F04E3E">
        <w:rPr>
          <w:rFonts w:ascii="Calibri" w:hAnsi="Calibri" w:cs="Calibri"/>
          <w:u w:val="single"/>
        </w:rPr>
        <w:tab/>
      </w:r>
      <w:r w:rsidRPr="00F04E3E">
        <w:rPr>
          <w:rFonts w:ascii="Calibri" w:hAnsi="Calibri" w:cs="Calibri"/>
          <w:u w:val="single"/>
        </w:rPr>
        <w:tab/>
      </w:r>
      <w:r w:rsidRPr="00F04E3E">
        <w:rPr>
          <w:rFonts w:ascii="Calibri" w:hAnsi="Calibri" w:cs="Calibri"/>
          <w:u w:val="single"/>
        </w:rPr>
        <w:tab/>
      </w:r>
      <w:r w:rsidRPr="00F04E3E">
        <w:rPr>
          <w:rFonts w:ascii="Calibri" w:hAnsi="Calibri" w:cs="Calibri"/>
          <w:u w:val="single"/>
        </w:rPr>
        <w:tab/>
      </w:r>
    </w:p>
    <w:p w14:paraId="74BB24B1" w14:textId="77777777" w:rsidR="00A262C7" w:rsidRPr="00F04E3E" w:rsidRDefault="00A262C7" w:rsidP="004F4F9E">
      <w:pPr>
        <w:pStyle w:val="Style"/>
        <w:spacing w:before="4" w:after="120" w:line="235" w:lineRule="exact"/>
        <w:ind w:left="10"/>
        <w:rPr>
          <w:rFonts w:ascii="Calibri" w:hAnsi="Calibri" w:cs="Calibri"/>
        </w:rPr>
      </w:pPr>
      <w:r w:rsidRPr="00F04E3E">
        <w:rPr>
          <w:rFonts w:ascii="Calibri" w:hAnsi="Calibri" w:cs="Calibri"/>
        </w:rPr>
        <w:t>Signature of subject/patient</w:t>
      </w:r>
      <w:r w:rsidR="00586DAF" w:rsidRPr="00F04E3E">
        <w:rPr>
          <w:rFonts w:ascii="Calibri" w:hAnsi="Calibri" w:cs="Calibri"/>
        </w:rPr>
        <w:tab/>
      </w:r>
      <w:r w:rsidR="00586DAF" w:rsidRPr="00F04E3E">
        <w:rPr>
          <w:rFonts w:ascii="Calibri" w:hAnsi="Calibri" w:cs="Calibri"/>
        </w:rPr>
        <w:tab/>
      </w:r>
      <w:r w:rsidR="00586DAF" w:rsidRPr="00F04E3E">
        <w:rPr>
          <w:rFonts w:ascii="Calibri" w:hAnsi="Calibri" w:cs="Calibri"/>
        </w:rPr>
        <w:tab/>
      </w:r>
      <w:r w:rsidR="00586DAF" w:rsidRPr="00F04E3E">
        <w:rPr>
          <w:rFonts w:ascii="Calibri" w:hAnsi="Calibri" w:cs="Calibri"/>
        </w:rPr>
        <w:tab/>
      </w:r>
      <w:r w:rsidR="00586DAF" w:rsidRPr="00F04E3E">
        <w:rPr>
          <w:rFonts w:ascii="Calibri" w:hAnsi="Calibri" w:cs="Calibri"/>
        </w:rPr>
        <w:tab/>
      </w:r>
      <w:r w:rsidRPr="00F04E3E">
        <w:rPr>
          <w:rFonts w:ascii="Calibri" w:hAnsi="Calibri" w:cs="Calibri"/>
        </w:rPr>
        <w:t>Date</w:t>
      </w:r>
    </w:p>
    <w:p w14:paraId="4A7B9BED" w14:textId="77777777" w:rsidR="000C5F69" w:rsidRPr="00F04E3E" w:rsidRDefault="000C5F69" w:rsidP="004F4F9E">
      <w:pPr>
        <w:pStyle w:val="Style"/>
        <w:spacing w:before="4" w:after="120" w:line="235" w:lineRule="exact"/>
        <w:ind w:left="10"/>
        <w:rPr>
          <w:rFonts w:ascii="Calibri" w:hAnsi="Calibri" w:cs="Calibri"/>
        </w:rPr>
      </w:pPr>
    </w:p>
    <w:p w14:paraId="0319B63B" w14:textId="77777777" w:rsidR="000C5F69" w:rsidRPr="00F04E3E" w:rsidRDefault="000C5F69" w:rsidP="004F4F9E">
      <w:pPr>
        <w:pStyle w:val="Style"/>
        <w:spacing w:before="4" w:after="120" w:line="235" w:lineRule="exact"/>
        <w:ind w:left="10"/>
        <w:rPr>
          <w:rFonts w:ascii="Calibri" w:hAnsi="Calibri" w:cs="Calibri"/>
        </w:rPr>
      </w:pPr>
    </w:p>
    <w:p w14:paraId="0C70B4D4" w14:textId="77777777" w:rsidR="000C5F69" w:rsidRPr="00F04E3E" w:rsidRDefault="00586DAF" w:rsidP="004F4F9E">
      <w:pPr>
        <w:pStyle w:val="Style"/>
        <w:spacing w:before="4" w:after="120" w:line="235" w:lineRule="exact"/>
        <w:ind w:left="10"/>
        <w:rPr>
          <w:rFonts w:ascii="Calibri" w:hAnsi="Calibri" w:cs="Calibri"/>
          <w:u w:val="single"/>
        </w:rPr>
      </w:pPr>
      <w:r w:rsidRPr="00F04E3E">
        <w:rPr>
          <w:rFonts w:ascii="Calibri" w:hAnsi="Calibri" w:cs="Calibri"/>
          <w:u w:val="single"/>
        </w:rPr>
        <w:tab/>
      </w:r>
      <w:r w:rsidRPr="00F04E3E">
        <w:rPr>
          <w:rFonts w:ascii="Calibri" w:hAnsi="Calibri" w:cs="Calibri"/>
          <w:u w:val="single"/>
        </w:rPr>
        <w:tab/>
      </w:r>
      <w:r w:rsidRPr="00F04E3E">
        <w:rPr>
          <w:rFonts w:ascii="Calibri" w:hAnsi="Calibri" w:cs="Calibri"/>
          <w:u w:val="single"/>
        </w:rPr>
        <w:tab/>
      </w:r>
      <w:r w:rsidRPr="00F04E3E">
        <w:rPr>
          <w:rFonts w:ascii="Calibri" w:hAnsi="Calibri" w:cs="Calibri"/>
          <w:u w:val="single"/>
        </w:rPr>
        <w:tab/>
      </w:r>
      <w:r w:rsidR="000C5F69" w:rsidRPr="00F04E3E">
        <w:rPr>
          <w:rFonts w:ascii="Calibri" w:hAnsi="Calibri" w:cs="Calibri"/>
          <w:u w:val="single"/>
        </w:rPr>
        <w:tab/>
      </w:r>
      <w:r w:rsidR="000C5F69" w:rsidRPr="00F04E3E">
        <w:rPr>
          <w:rFonts w:ascii="Calibri" w:hAnsi="Calibri" w:cs="Calibri"/>
          <w:u w:val="single"/>
        </w:rPr>
        <w:tab/>
      </w:r>
      <w:r w:rsidR="000C5F69" w:rsidRPr="00F04E3E">
        <w:rPr>
          <w:rFonts w:ascii="Calibri" w:hAnsi="Calibri" w:cs="Calibri"/>
          <w:u w:val="single"/>
        </w:rPr>
        <w:tab/>
      </w:r>
      <w:r w:rsidR="000C5F69" w:rsidRPr="00F04E3E">
        <w:rPr>
          <w:rFonts w:ascii="Calibri" w:hAnsi="Calibri" w:cs="Calibri"/>
        </w:rPr>
        <w:tab/>
      </w:r>
      <w:r w:rsidRPr="00F04E3E">
        <w:rPr>
          <w:rFonts w:ascii="Calibri" w:hAnsi="Calibri" w:cs="Calibri"/>
          <w:u w:val="single"/>
        </w:rPr>
        <w:tab/>
      </w:r>
      <w:r w:rsidRPr="00F04E3E">
        <w:rPr>
          <w:rFonts w:ascii="Calibri" w:hAnsi="Calibri" w:cs="Calibri"/>
          <w:u w:val="single"/>
        </w:rPr>
        <w:tab/>
      </w:r>
      <w:r w:rsidRPr="00F04E3E">
        <w:rPr>
          <w:rFonts w:ascii="Calibri" w:hAnsi="Calibri" w:cs="Calibri"/>
          <w:u w:val="single"/>
        </w:rPr>
        <w:tab/>
      </w:r>
      <w:r w:rsidRPr="00F04E3E">
        <w:rPr>
          <w:rFonts w:ascii="Calibri" w:hAnsi="Calibri" w:cs="Calibri"/>
          <w:u w:val="single"/>
        </w:rPr>
        <w:tab/>
      </w:r>
    </w:p>
    <w:p w14:paraId="5AD5CFC1" w14:textId="77777777" w:rsidR="003F07CB" w:rsidRPr="00F04E3E" w:rsidRDefault="00A262C7" w:rsidP="004F4F9E">
      <w:pPr>
        <w:pStyle w:val="Style"/>
        <w:spacing w:before="4" w:after="120" w:line="235" w:lineRule="exact"/>
        <w:ind w:left="10"/>
        <w:rPr>
          <w:rFonts w:ascii="Calibri" w:hAnsi="Calibri" w:cs="Calibri"/>
        </w:rPr>
      </w:pPr>
      <w:r w:rsidRPr="00F04E3E">
        <w:rPr>
          <w:rFonts w:ascii="Calibri" w:hAnsi="Calibri" w:cs="Calibri"/>
        </w:rPr>
        <w:t xml:space="preserve">Signature of witness </w:t>
      </w:r>
      <w:r w:rsidR="000C5F69" w:rsidRPr="00F04E3E">
        <w:rPr>
          <w:rFonts w:ascii="Calibri" w:hAnsi="Calibri" w:cs="Calibri"/>
        </w:rPr>
        <w:tab/>
      </w:r>
      <w:r w:rsidR="000C5F69" w:rsidRPr="00F04E3E">
        <w:rPr>
          <w:rFonts w:ascii="Calibri" w:hAnsi="Calibri" w:cs="Calibri"/>
        </w:rPr>
        <w:tab/>
      </w:r>
      <w:r w:rsidR="000C5F69" w:rsidRPr="00F04E3E">
        <w:rPr>
          <w:rFonts w:ascii="Calibri" w:hAnsi="Calibri" w:cs="Calibri"/>
        </w:rPr>
        <w:tab/>
      </w:r>
      <w:r w:rsidR="000C5F69" w:rsidRPr="00F04E3E">
        <w:rPr>
          <w:rFonts w:ascii="Calibri" w:hAnsi="Calibri" w:cs="Calibri"/>
        </w:rPr>
        <w:tab/>
      </w:r>
      <w:r w:rsidR="000C5F69" w:rsidRPr="00F04E3E">
        <w:rPr>
          <w:rFonts w:ascii="Calibri" w:hAnsi="Calibri" w:cs="Calibri"/>
        </w:rPr>
        <w:tab/>
      </w:r>
      <w:r w:rsidR="000C5F69" w:rsidRPr="00F04E3E">
        <w:rPr>
          <w:rFonts w:ascii="Calibri" w:hAnsi="Calibri" w:cs="Calibri"/>
        </w:rPr>
        <w:tab/>
        <w:t>Date</w:t>
      </w:r>
    </w:p>
    <w:p w14:paraId="57900C6C" w14:textId="77777777" w:rsidR="00A262C7" w:rsidRPr="00F04E3E" w:rsidRDefault="00A262C7" w:rsidP="004F4F9E">
      <w:pPr>
        <w:pStyle w:val="Style"/>
        <w:spacing w:after="120" w:line="1" w:lineRule="exact"/>
        <w:rPr>
          <w:rFonts w:ascii="Calibri" w:hAnsi="Calibri" w:cs="Calibri"/>
        </w:rPr>
      </w:pPr>
    </w:p>
    <w:sectPr w:rsidR="00A262C7" w:rsidRPr="00F04E3E" w:rsidSect="00836B88">
      <w:headerReference w:type="even" r:id="rId7"/>
      <w:headerReference w:type="default" r:id="rId8"/>
      <w:footerReference w:type="even" r:id="rId9"/>
      <w:footerReference w:type="default" r:id="rId10"/>
      <w:headerReference w:type="first" r:id="rId11"/>
      <w:footerReference w:type="first" r:id="rId12"/>
      <w:pgSz w:w="12240" w:h="15840" w:code="1"/>
      <w:pgMar w:top="1296" w:right="1440" w:bottom="1440"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6CF46" w14:textId="77777777" w:rsidR="00F04E3E" w:rsidRDefault="00F04E3E">
      <w:r>
        <w:separator/>
      </w:r>
    </w:p>
  </w:endnote>
  <w:endnote w:type="continuationSeparator" w:id="0">
    <w:p w14:paraId="1E2CEF87" w14:textId="77777777" w:rsidR="00F04E3E" w:rsidRDefault="00F0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0A52" w14:textId="77777777" w:rsidR="006C0AE1" w:rsidRDefault="006C0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06FB6" w14:textId="77777777" w:rsidR="006C0AE1" w:rsidRDefault="006C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21D76" w14:textId="77777777" w:rsidR="006C0AE1" w:rsidRDefault="006C0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0D2D6" w14:textId="77777777" w:rsidR="00F04E3E" w:rsidRDefault="00F04E3E">
      <w:r>
        <w:separator/>
      </w:r>
    </w:p>
  </w:footnote>
  <w:footnote w:type="continuationSeparator" w:id="0">
    <w:p w14:paraId="6BD2BCD7" w14:textId="77777777" w:rsidR="00F04E3E" w:rsidRDefault="00F04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A84C0" w14:textId="2B0060C2" w:rsidR="006C0AE1" w:rsidRDefault="006C0AE1">
    <w:pPr>
      <w:pStyle w:val="Header"/>
    </w:pPr>
    <w:r>
      <w:rPr>
        <w:noProof/>
      </w:rPr>
      <w:pict w14:anchorId="37113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036001" o:spid="_x0000_s4098" type="#_x0000_t136" style="position:absolute;margin-left:0;margin-top:0;width:469pt;height:201pt;rotation:315;z-index:-251655168;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3F73" w14:textId="299933E3" w:rsidR="004F4F9E" w:rsidRDefault="006C0AE1" w:rsidP="004F4F9E">
    <w:pPr>
      <w:pStyle w:val="Header"/>
      <w:tabs>
        <w:tab w:val="clear" w:pos="4320"/>
        <w:tab w:val="clear" w:pos="8640"/>
        <w:tab w:val="left" w:pos="720"/>
      </w:tabs>
      <w:spacing w:line="192" w:lineRule="auto"/>
      <w:jc w:val="right"/>
      <w:rPr>
        <w:rFonts w:ascii="Calibri" w:hAnsi="Calibri" w:cs="Calibri"/>
        <w:sz w:val="20"/>
        <w:szCs w:val="20"/>
      </w:rPr>
    </w:pPr>
    <w:r>
      <w:rPr>
        <w:noProof/>
      </w:rPr>
      <w:pict w14:anchorId="285D9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036002" o:spid="_x0000_s4099" type="#_x0000_t136" style="position:absolute;left:0;text-align:left;margin-left:0;margin-top:0;width:469pt;height:201pt;rotation:315;z-index:-251653120;mso-position-horizontal:center;mso-position-horizontal-relative:margin;mso-position-vertical:center;mso-position-vertical-relative:margin" o:allowincell="f" fillcolor="silver" stroked="f">
          <v:fill opacity=".5"/>
          <v:textpath style="font-family:&quot;Calibri&quot;;font-size:1pt" string="SAMPLE"/>
        </v:shape>
      </w:pict>
    </w:r>
    <w:r w:rsidR="004F4F9E">
      <w:rPr>
        <w:rFonts w:ascii="Calibri" w:hAnsi="Calibri" w:cs="Calibri"/>
        <w:sz w:val="20"/>
        <w:szCs w:val="20"/>
      </w:rPr>
      <w:t>LSUHSC-NO HRPP</w:t>
    </w:r>
  </w:p>
  <w:p w14:paraId="0061D362" w14:textId="77777777" w:rsidR="004F4F9E" w:rsidRDefault="004F4F9E" w:rsidP="004F4F9E">
    <w:pPr>
      <w:pStyle w:val="Header"/>
      <w:tabs>
        <w:tab w:val="clear" w:pos="4320"/>
        <w:tab w:val="clear" w:pos="8640"/>
        <w:tab w:val="left" w:pos="720"/>
      </w:tabs>
      <w:spacing w:line="192" w:lineRule="auto"/>
      <w:jc w:val="right"/>
      <w:rPr>
        <w:rFonts w:ascii="Calibri" w:hAnsi="Calibri" w:cs="Calibri"/>
        <w:sz w:val="20"/>
        <w:szCs w:val="20"/>
      </w:rPr>
    </w:pPr>
    <w:r>
      <w:rPr>
        <w:rFonts w:ascii="Calibri" w:hAnsi="Calibri" w:cs="Calibri"/>
        <w:sz w:val="20"/>
        <w:szCs w:val="20"/>
      </w:rPr>
      <w:t xml:space="preserve">DOC ID: </w:t>
    </w:r>
    <w:r w:rsidRPr="004F4F9E">
      <w:rPr>
        <w:rFonts w:ascii="Calibri" w:hAnsi="Calibri" w:cs="Calibri"/>
        <w:sz w:val="20"/>
        <w:szCs w:val="20"/>
      </w:rPr>
      <w:t>HRP-225</w:t>
    </w:r>
    <w:r>
      <w:rPr>
        <w:rFonts w:ascii="Calibri" w:hAnsi="Calibri" w:cs="Calibri"/>
        <w:sz w:val="20"/>
        <w:szCs w:val="20"/>
      </w:rPr>
      <w:t>2</w:t>
    </w:r>
  </w:p>
  <w:p w14:paraId="43F6F758" w14:textId="77777777" w:rsidR="008163C2" w:rsidRDefault="00836B88" w:rsidP="004F4F9E">
    <w:pPr>
      <w:pStyle w:val="Header"/>
      <w:tabs>
        <w:tab w:val="clear" w:pos="4320"/>
        <w:tab w:val="clear" w:pos="8640"/>
        <w:tab w:val="left" w:pos="720"/>
      </w:tabs>
      <w:spacing w:line="192" w:lineRule="auto"/>
      <w:jc w:val="right"/>
      <w:rPr>
        <w:rFonts w:ascii="Calibri" w:hAnsi="Calibri" w:cs="Calibri"/>
        <w:sz w:val="20"/>
        <w:szCs w:val="20"/>
      </w:rPr>
    </w:pPr>
    <w:r>
      <w:rPr>
        <w:rFonts w:ascii="Calibri" w:hAnsi="Calibri" w:cs="Calibri"/>
        <w:sz w:val="20"/>
        <w:szCs w:val="20"/>
      </w:rPr>
      <w:t>VERSION DATE: 6.9.20</w:t>
    </w:r>
  </w:p>
  <w:p w14:paraId="747BD344" w14:textId="77777777" w:rsidR="00836B88" w:rsidRPr="004F4F9E" w:rsidRDefault="008163C2" w:rsidP="008163C2">
    <w:pPr>
      <w:pStyle w:val="Header"/>
      <w:tabs>
        <w:tab w:val="clear" w:pos="4320"/>
        <w:tab w:val="clear" w:pos="8640"/>
        <w:tab w:val="left" w:pos="720"/>
      </w:tabs>
      <w:spacing w:line="192" w:lineRule="auto"/>
      <w:rPr>
        <w:rFonts w:ascii="Calibri" w:hAnsi="Calibri" w:cs="Calibri"/>
        <w:sz w:val="20"/>
        <w:szCs w:val="20"/>
      </w:rPr>
    </w:pPr>
    <w:r w:rsidRPr="008163C2">
      <w:rPr>
        <w:rFonts w:ascii="Calibri" w:hAnsi="Calibri" w:cs="Calibri"/>
        <w:sz w:val="20"/>
        <w:szCs w:val="20"/>
      </w:rPr>
      <w:t>Participant ID#: ________________</w:t>
    </w:r>
    <w:r w:rsidR="00836B88">
      <w:rPr>
        <w:rFonts w:ascii="Calibri" w:hAnsi="Calibri" w:cs="Calibri"/>
        <w:sz w:val="20"/>
        <w:szCs w:val="20"/>
      </w:rPr>
      <w:t xml:space="preserve"> </w:t>
    </w:r>
  </w:p>
  <w:p w14:paraId="4D64E04C" w14:textId="77777777" w:rsidR="004F4F9E" w:rsidRDefault="004F4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AB46E" w14:textId="4F28CD5D" w:rsidR="006C0AE1" w:rsidRDefault="006C0AE1">
    <w:pPr>
      <w:pStyle w:val="Header"/>
    </w:pPr>
    <w:r>
      <w:rPr>
        <w:noProof/>
      </w:rPr>
      <w:pict w14:anchorId="1C60F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036000" o:spid="_x0000_s4097" type="#_x0000_t136" style="position:absolute;margin-left:0;margin-top:0;width:469pt;height:201pt;rotation:315;z-index:-251657216;mso-position-horizontal:center;mso-position-horizontal-relative:margin;mso-position-vertical:center;mso-position-vertical-relative:margin" o:allowincell="f" fillcolor="silver" stroked="f">
          <v:fill opacity=".5"/>
          <v:textpath style="font-family:&quot;Calibri&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522045"/>
    <w:multiLevelType w:val="singleLevel"/>
    <w:tmpl w:val="51EE7844"/>
    <w:lvl w:ilvl="0">
      <w:start w:val="9"/>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702D2E8D"/>
    <w:multiLevelType w:val="hybridMultilevel"/>
    <w:tmpl w:val="3A924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B3C6F40"/>
    <w:multiLevelType w:val="singleLevel"/>
    <w:tmpl w:val="8BE689DE"/>
    <w:lvl w:ilvl="0">
      <w:start w:val="1"/>
      <w:numFmt w:val="decimal"/>
      <w:lvlText w:val="%1)"/>
      <w:legacy w:legacy="1" w:legacySpace="0" w:legacyIndent="0"/>
      <w:lvlJc w:val="left"/>
      <w:rPr>
        <w:rFonts w:ascii="Times New Roman" w:hAnsi="Times New Roman" w:cs="Times New Roman" w:hint="default"/>
      </w:rPr>
    </w:lvl>
  </w:abstractNum>
  <w:num w:numId="1" w16cid:durableId="956251130">
    <w:abstractNumId w:val="2"/>
  </w:num>
  <w:num w:numId="2" w16cid:durableId="219823749">
    <w:abstractNumId w:val="0"/>
  </w:num>
  <w:num w:numId="3" w16cid:durableId="1679386798">
    <w:abstractNumId w:val="0"/>
    <w:lvlOverride w:ilvl="0">
      <w:lvl w:ilvl="0">
        <w:start w:val="14"/>
        <w:numFmt w:val="decimal"/>
        <w:lvlText w:val="%1)"/>
        <w:legacy w:legacy="1" w:legacySpace="0" w:legacyIndent="0"/>
        <w:lvlJc w:val="left"/>
        <w:rPr>
          <w:rFonts w:ascii="Times New Roman" w:hAnsi="Times New Roman" w:cs="Times New Roman" w:hint="default"/>
        </w:rPr>
      </w:lvl>
    </w:lvlOverride>
  </w:num>
  <w:num w:numId="4" w16cid:durableId="813836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U7ALIjxEsq7j/nVY/nmHMfMZmYdQOeeVS4mE4+hHN4dCBTSdCmnqnp6XVylyBG1u1mOskGiGhFsJWkN/UE9Ixw==" w:salt="vyFDQ2lM3eeaRbYyAK9j+w=="/>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262C7"/>
    <w:rsid w:val="00000628"/>
    <w:rsid w:val="00007C35"/>
    <w:rsid w:val="00016EC5"/>
    <w:rsid w:val="00017E19"/>
    <w:rsid w:val="00032737"/>
    <w:rsid w:val="000422EE"/>
    <w:rsid w:val="000435E0"/>
    <w:rsid w:val="000A6731"/>
    <w:rsid w:val="000C5F69"/>
    <w:rsid w:val="000F252D"/>
    <w:rsid w:val="000F75C7"/>
    <w:rsid w:val="00131F4F"/>
    <w:rsid w:val="00155A09"/>
    <w:rsid w:val="00166A15"/>
    <w:rsid w:val="001A023A"/>
    <w:rsid w:val="001A09D8"/>
    <w:rsid w:val="001A6A46"/>
    <w:rsid w:val="001D7C76"/>
    <w:rsid w:val="001F1A3E"/>
    <w:rsid w:val="002031F8"/>
    <w:rsid w:val="00217F2C"/>
    <w:rsid w:val="002346DF"/>
    <w:rsid w:val="00237626"/>
    <w:rsid w:val="00251990"/>
    <w:rsid w:val="00284AA4"/>
    <w:rsid w:val="002A3E77"/>
    <w:rsid w:val="002C1025"/>
    <w:rsid w:val="002C77FE"/>
    <w:rsid w:val="002D7937"/>
    <w:rsid w:val="002E2236"/>
    <w:rsid w:val="003558CD"/>
    <w:rsid w:val="00361FD8"/>
    <w:rsid w:val="003B49CA"/>
    <w:rsid w:val="003C3464"/>
    <w:rsid w:val="003D1A52"/>
    <w:rsid w:val="003E1F35"/>
    <w:rsid w:val="003E630E"/>
    <w:rsid w:val="003F07CB"/>
    <w:rsid w:val="004019B0"/>
    <w:rsid w:val="004037F9"/>
    <w:rsid w:val="00403B48"/>
    <w:rsid w:val="0040407B"/>
    <w:rsid w:val="00404744"/>
    <w:rsid w:val="00405989"/>
    <w:rsid w:val="004109C2"/>
    <w:rsid w:val="00415380"/>
    <w:rsid w:val="00425907"/>
    <w:rsid w:val="004375A2"/>
    <w:rsid w:val="004444B9"/>
    <w:rsid w:val="00444C8C"/>
    <w:rsid w:val="00464373"/>
    <w:rsid w:val="00480EC6"/>
    <w:rsid w:val="00481B1F"/>
    <w:rsid w:val="004858E3"/>
    <w:rsid w:val="00493530"/>
    <w:rsid w:val="004A4288"/>
    <w:rsid w:val="004C0001"/>
    <w:rsid w:val="004E56BD"/>
    <w:rsid w:val="004F4F9E"/>
    <w:rsid w:val="004F5073"/>
    <w:rsid w:val="004F7295"/>
    <w:rsid w:val="00524058"/>
    <w:rsid w:val="00526707"/>
    <w:rsid w:val="005273F7"/>
    <w:rsid w:val="0055628C"/>
    <w:rsid w:val="00563B2F"/>
    <w:rsid w:val="00586DAF"/>
    <w:rsid w:val="005A227D"/>
    <w:rsid w:val="005F2CC1"/>
    <w:rsid w:val="00606B6B"/>
    <w:rsid w:val="00613670"/>
    <w:rsid w:val="00632E55"/>
    <w:rsid w:val="00634ACF"/>
    <w:rsid w:val="00643917"/>
    <w:rsid w:val="00657841"/>
    <w:rsid w:val="006764FB"/>
    <w:rsid w:val="00683E0A"/>
    <w:rsid w:val="006A2DA6"/>
    <w:rsid w:val="006B0163"/>
    <w:rsid w:val="006C0AE1"/>
    <w:rsid w:val="006C79EA"/>
    <w:rsid w:val="006D729A"/>
    <w:rsid w:val="006E2C58"/>
    <w:rsid w:val="006F224B"/>
    <w:rsid w:val="006F5328"/>
    <w:rsid w:val="0070092F"/>
    <w:rsid w:val="007071DE"/>
    <w:rsid w:val="00727383"/>
    <w:rsid w:val="00727911"/>
    <w:rsid w:val="00733053"/>
    <w:rsid w:val="007660B6"/>
    <w:rsid w:val="007858CD"/>
    <w:rsid w:val="007A2DAD"/>
    <w:rsid w:val="007B2A29"/>
    <w:rsid w:val="007D14ED"/>
    <w:rsid w:val="007E1F66"/>
    <w:rsid w:val="007E5AB1"/>
    <w:rsid w:val="008163C2"/>
    <w:rsid w:val="00822DCC"/>
    <w:rsid w:val="00830187"/>
    <w:rsid w:val="00835F74"/>
    <w:rsid w:val="00836B88"/>
    <w:rsid w:val="00861574"/>
    <w:rsid w:val="00863AF3"/>
    <w:rsid w:val="00880546"/>
    <w:rsid w:val="0088576F"/>
    <w:rsid w:val="0089272A"/>
    <w:rsid w:val="00895AC8"/>
    <w:rsid w:val="008A734A"/>
    <w:rsid w:val="008C24D7"/>
    <w:rsid w:val="008C433D"/>
    <w:rsid w:val="008E335A"/>
    <w:rsid w:val="008F0BBD"/>
    <w:rsid w:val="0091196E"/>
    <w:rsid w:val="00934A65"/>
    <w:rsid w:val="0097185E"/>
    <w:rsid w:val="009A4776"/>
    <w:rsid w:val="009A4B89"/>
    <w:rsid w:val="009B6668"/>
    <w:rsid w:val="009C131E"/>
    <w:rsid w:val="009C1C23"/>
    <w:rsid w:val="00A262C7"/>
    <w:rsid w:val="00A26F95"/>
    <w:rsid w:val="00A46B75"/>
    <w:rsid w:val="00A53A69"/>
    <w:rsid w:val="00A64133"/>
    <w:rsid w:val="00A9474F"/>
    <w:rsid w:val="00A9582B"/>
    <w:rsid w:val="00AA32DF"/>
    <w:rsid w:val="00AA4365"/>
    <w:rsid w:val="00AA6815"/>
    <w:rsid w:val="00B27231"/>
    <w:rsid w:val="00B45385"/>
    <w:rsid w:val="00B51078"/>
    <w:rsid w:val="00B5256B"/>
    <w:rsid w:val="00B700A1"/>
    <w:rsid w:val="00B71F52"/>
    <w:rsid w:val="00C003BB"/>
    <w:rsid w:val="00C039EF"/>
    <w:rsid w:val="00C05A2B"/>
    <w:rsid w:val="00C174D0"/>
    <w:rsid w:val="00C23939"/>
    <w:rsid w:val="00C27590"/>
    <w:rsid w:val="00C4246A"/>
    <w:rsid w:val="00C50010"/>
    <w:rsid w:val="00C60B78"/>
    <w:rsid w:val="00C61AC9"/>
    <w:rsid w:val="00CA48DB"/>
    <w:rsid w:val="00CB0C2C"/>
    <w:rsid w:val="00CC2C99"/>
    <w:rsid w:val="00CC2D4B"/>
    <w:rsid w:val="00CC6D88"/>
    <w:rsid w:val="00CE08E8"/>
    <w:rsid w:val="00CE67BE"/>
    <w:rsid w:val="00CE765D"/>
    <w:rsid w:val="00D21298"/>
    <w:rsid w:val="00D260DE"/>
    <w:rsid w:val="00D364EC"/>
    <w:rsid w:val="00D66B6B"/>
    <w:rsid w:val="00D94703"/>
    <w:rsid w:val="00DD05A7"/>
    <w:rsid w:val="00E1197D"/>
    <w:rsid w:val="00E26984"/>
    <w:rsid w:val="00E30857"/>
    <w:rsid w:val="00E53F64"/>
    <w:rsid w:val="00E60DA9"/>
    <w:rsid w:val="00E74C32"/>
    <w:rsid w:val="00E8688D"/>
    <w:rsid w:val="00E929A9"/>
    <w:rsid w:val="00EA10CE"/>
    <w:rsid w:val="00EB40D3"/>
    <w:rsid w:val="00ED38ED"/>
    <w:rsid w:val="00EE3B64"/>
    <w:rsid w:val="00F01547"/>
    <w:rsid w:val="00F04E3E"/>
    <w:rsid w:val="00F379F2"/>
    <w:rsid w:val="00F71569"/>
    <w:rsid w:val="00F76D7F"/>
    <w:rsid w:val="00F95FDE"/>
    <w:rsid w:val="00FC5E26"/>
    <w:rsid w:val="00FE3C00"/>
    <w:rsid w:val="00FE6221"/>
    <w:rsid w:val="00FE7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7D3174A2"/>
  <w15:chartTrackingRefBased/>
  <w15:docId w15:val="{C715A5D6-87BC-40A6-8167-1944BC33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F4F9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262C7"/>
    <w:pPr>
      <w:widowControl w:val="0"/>
      <w:autoSpaceDE w:val="0"/>
      <w:autoSpaceDN w:val="0"/>
      <w:adjustRightInd w:val="0"/>
    </w:pPr>
    <w:rPr>
      <w:sz w:val="24"/>
      <w:szCs w:val="24"/>
    </w:rPr>
  </w:style>
  <w:style w:type="paragraph" w:styleId="Header">
    <w:name w:val="header"/>
    <w:basedOn w:val="Normal"/>
    <w:link w:val="HeaderChar"/>
    <w:uiPriority w:val="99"/>
    <w:rsid w:val="003F07CB"/>
    <w:pPr>
      <w:tabs>
        <w:tab w:val="center" w:pos="4320"/>
        <w:tab w:val="right" w:pos="8640"/>
      </w:tabs>
    </w:pPr>
  </w:style>
  <w:style w:type="paragraph" w:styleId="Footer">
    <w:name w:val="footer"/>
    <w:basedOn w:val="Normal"/>
    <w:rsid w:val="003F07CB"/>
    <w:pPr>
      <w:tabs>
        <w:tab w:val="center" w:pos="4320"/>
        <w:tab w:val="right" w:pos="8640"/>
      </w:tabs>
    </w:pPr>
  </w:style>
  <w:style w:type="character" w:customStyle="1" w:styleId="Heading1Char">
    <w:name w:val="Heading 1 Char"/>
    <w:link w:val="Heading1"/>
    <w:rsid w:val="004F4F9E"/>
    <w:rPr>
      <w:rFonts w:ascii="Calibri Light" w:eastAsia="Times New Roman" w:hAnsi="Calibri Light" w:cs="Times New Roman"/>
      <w:b/>
      <w:bCs/>
      <w:kern w:val="32"/>
      <w:sz w:val="32"/>
      <w:szCs w:val="32"/>
    </w:rPr>
  </w:style>
  <w:style w:type="character" w:customStyle="1" w:styleId="HeaderChar">
    <w:name w:val="Header Char"/>
    <w:link w:val="Header"/>
    <w:uiPriority w:val="99"/>
    <w:rsid w:val="004F4F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Protocol Number:</vt:lpstr>
    </vt:vector>
  </TitlesOfParts>
  <Company>LSU Health Sciences Center</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Number:</dc:title>
  <dc:subject/>
  <dc:creator>rcasta</dc:creator>
  <cp:keywords/>
  <dc:description/>
  <cp:lastModifiedBy>Bonvillain, Gabriela D.</cp:lastModifiedBy>
  <cp:revision>6</cp:revision>
  <cp:lastPrinted>2008-10-15T16:32:00Z</cp:lastPrinted>
  <dcterms:created xsi:type="dcterms:W3CDTF">2020-06-09T17:17:00Z</dcterms:created>
  <dcterms:modified xsi:type="dcterms:W3CDTF">2024-07-25T19:12:00Z</dcterms:modified>
</cp:coreProperties>
</file>