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056234" w14:textId="377C926B" w:rsidR="0092162F" w:rsidRPr="007263C0" w:rsidRDefault="00AC3197" w:rsidP="007263C0">
      <w:pPr>
        <w:spacing w:after="360" w:line="560" w:lineRule="exact"/>
        <w:jc w:val="center"/>
        <w:rPr>
          <w:sz w:val="52"/>
          <w:szCs w:val="52"/>
        </w:rPr>
      </w:pPr>
      <w:r w:rsidRPr="00341D0F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A3F7F10" wp14:editId="4DBEBD64">
                <wp:simplePos x="0" y="0"/>
                <wp:positionH relativeFrom="margin">
                  <wp:posOffset>33020</wp:posOffset>
                </wp:positionH>
                <wp:positionV relativeFrom="paragraph">
                  <wp:posOffset>868680</wp:posOffset>
                </wp:positionV>
                <wp:extent cx="6871970" cy="1404620"/>
                <wp:effectExtent l="0" t="0" r="2413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1970" cy="14046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FEBA3" w14:textId="5006783D" w:rsidR="0067318C" w:rsidRDefault="00D246D7" w:rsidP="0067318C">
                            <w:pPr>
                              <w:shd w:val="clear" w:color="auto" w:fill="FFFFCC"/>
                              <w:spacing w:after="0"/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 w:rsidRPr="00D246D7">
                              <w:rPr>
                                <w:color w:val="C00000"/>
                                <w:sz w:val="28"/>
                                <w:szCs w:val="28"/>
                              </w:rPr>
                              <w:t>guidance is for users submitting an amendment</w:t>
                            </w:r>
                            <w:r w:rsidR="0067318C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 to a non-legacy</w:t>
                            </w:r>
                            <w:r w:rsidR="00DD42D4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 (initially submitted and approved in KR), approved</w:t>
                            </w:r>
                            <w:r w:rsidRPr="00D246D7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 study that requires attachment of new or revised documents.</w:t>
                            </w:r>
                          </w:p>
                          <w:p w14:paraId="12C1A5A6" w14:textId="4796FE65" w:rsidR="00341D0F" w:rsidRPr="0092162F" w:rsidRDefault="00D246D7" w:rsidP="0067318C">
                            <w:pPr>
                              <w:shd w:val="clear" w:color="auto" w:fill="FFFFCC"/>
                              <w:spacing w:after="0"/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D246D7">
                              <w:rPr>
                                <w:color w:val="C00000"/>
                                <w:sz w:val="28"/>
                                <w:szCs w:val="28"/>
                              </w:rPr>
                              <w:t xml:space="preserve">Please note that such documents </w:t>
                            </w:r>
                            <w:r w:rsidRPr="00D246D7">
                              <w:rPr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 xml:space="preserve">can no longer be uploaded in the </w:t>
                            </w:r>
                            <w:r w:rsidR="00207ED2">
                              <w:rPr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AMENDMENT form</w:t>
                            </w:r>
                            <w:r w:rsidRPr="00D246D7">
                              <w:rPr>
                                <w:color w:val="C00000"/>
                                <w:sz w:val="28"/>
                                <w:szCs w:val="28"/>
                              </w:rPr>
                              <w:t>. They must be attached in the Supporting Documents Table of the PROTOCOL Form. Instructions are provided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3F7F10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2.6pt;margin-top:68.4pt;width:541.1pt;height:110.6pt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" fillcolor="#ffc">
                <v:textbox style="mso-fit-shape-to-text:t">
                  <w:txbxContent>
                    <w:p w14:paraId="69FFEBA3" w14:textId="5006783D" w:rsidR="0067318C" w:rsidRDefault="00D246D7" w:rsidP="0067318C">
                      <w:pPr>
                        <w:shd w:val="clear" w:color="auto" w:fill="FFFFCC"/>
                        <w:spacing w:after="0"/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color w:val="C00000"/>
                          <w:sz w:val="28"/>
                          <w:szCs w:val="28"/>
                        </w:rPr>
                        <w:t xml:space="preserve">This </w:t>
                      </w:r>
                      <w:r w:rsidRPr="00D246D7">
                        <w:rPr>
                          <w:color w:val="C00000"/>
                          <w:sz w:val="28"/>
                          <w:szCs w:val="28"/>
                        </w:rPr>
                        <w:t>guidance is for users submitting an amendment</w:t>
                      </w:r>
                      <w:r w:rsidR="0067318C">
                        <w:rPr>
                          <w:color w:val="C00000"/>
                          <w:sz w:val="28"/>
                          <w:szCs w:val="28"/>
                        </w:rPr>
                        <w:t xml:space="preserve"> to a non-legacy</w:t>
                      </w:r>
                      <w:r w:rsidR="00DD42D4">
                        <w:rPr>
                          <w:color w:val="C00000"/>
                          <w:sz w:val="28"/>
                          <w:szCs w:val="28"/>
                        </w:rPr>
                        <w:t xml:space="preserve"> (initially submitted and approved in KR), approved</w:t>
                      </w:r>
                      <w:r w:rsidRPr="00D246D7">
                        <w:rPr>
                          <w:color w:val="C00000"/>
                          <w:sz w:val="28"/>
                          <w:szCs w:val="28"/>
                        </w:rPr>
                        <w:t xml:space="preserve"> study that requires attachment of new or revised documents.</w:t>
                      </w:r>
                    </w:p>
                    <w:p w14:paraId="12C1A5A6" w14:textId="4796FE65" w:rsidR="00341D0F" w:rsidRPr="0092162F" w:rsidRDefault="00D246D7" w:rsidP="0067318C">
                      <w:pPr>
                        <w:shd w:val="clear" w:color="auto" w:fill="FFFFCC"/>
                        <w:spacing w:after="0"/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D246D7">
                        <w:rPr>
                          <w:color w:val="C00000"/>
                          <w:sz w:val="28"/>
                          <w:szCs w:val="28"/>
                        </w:rPr>
                        <w:t xml:space="preserve">Please note that such documents </w:t>
                      </w:r>
                      <w:r w:rsidRPr="00D246D7">
                        <w:rPr>
                          <w:color w:val="C00000"/>
                          <w:sz w:val="28"/>
                          <w:szCs w:val="28"/>
                          <w:u w:val="single"/>
                        </w:rPr>
                        <w:t xml:space="preserve">can no longer be uploaded in the </w:t>
                      </w:r>
                      <w:r w:rsidR="00207ED2">
                        <w:rPr>
                          <w:color w:val="C00000"/>
                          <w:sz w:val="28"/>
                          <w:szCs w:val="28"/>
                          <w:u w:val="single"/>
                        </w:rPr>
                        <w:t>AMENDMENT form</w:t>
                      </w:r>
                      <w:r w:rsidRPr="00D246D7">
                        <w:rPr>
                          <w:color w:val="C00000"/>
                          <w:sz w:val="28"/>
                          <w:szCs w:val="28"/>
                        </w:rPr>
                        <w:t>. They must be attached in the Supporting Documents Table of the PROTOCOL Form. Instructions are provided below.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4DB4">
        <w:rPr>
          <w:sz w:val="48"/>
          <w:szCs w:val="48"/>
        </w:rPr>
        <w:t xml:space="preserve"> </w:t>
      </w:r>
      <w:bookmarkStart w:id="0" w:name="OLE_LINK1"/>
      <w:r w:rsidR="006F4DB4">
        <w:rPr>
          <w:sz w:val="48"/>
          <w:szCs w:val="48"/>
        </w:rPr>
        <w:t xml:space="preserve"> </w:t>
      </w:r>
      <w:bookmarkEnd w:id="0"/>
      <w:r w:rsidR="0028514C">
        <w:rPr>
          <w:sz w:val="52"/>
          <w:szCs w:val="52"/>
        </w:rPr>
        <w:t xml:space="preserve">Updating </w:t>
      </w:r>
      <w:r w:rsidR="00150888">
        <w:rPr>
          <w:sz w:val="52"/>
          <w:szCs w:val="52"/>
        </w:rPr>
        <w:t xml:space="preserve">the PROTOCOL </w:t>
      </w:r>
      <w:r w:rsidR="00052AFA">
        <w:rPr>
          <w:sz w:val="52"/>
          <w:szCs w:val="52"/>
        </w:rPr>
        <w:t>Form -</w:t>
      </w:r>
      <w:r w:rsidR="00150888">
        <w:rPr>
          <w:sz w:val="52"/>
          <w:szCs w:val="52"/>
        </w:rPr>
        <w:t xml:space="preserve">                   </w:t>
      </w:r>
      <w:r>
        <w:rPr>
          <w:sz w:val="52"/>
          <w:szCs w:val="52"/>
        </w:rPr>
        <w:t>Supporting Documents Table</w:t>
      </w:r>
    </w:p>
    <w:p w14:paraId="3DB5125E" w14:textId="77777777" w:rsidR="007263C0" w:rsidRDefault="007263C0" w:rsidP="0092162F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953F8E" w14:textId="4DC5F0D6" w:rsidR="00E8614A" w:rsidRDefault="008B15E8" w:rsidP="0092162F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GENERAL GUIDANCE </w:t>
      </w:r>
    </w:p>
    <w:p w14:paraId="5EB3FC2E" w14:textId="4F15CCA3" w:rsidR="00052AFA" w:rsidRDefault="00692121" w:rsidP="006F4DB4">
      <w:pPr>
        <w:pStyle w:val="ListParagraph"/>
        <w:numPr>
          <w:ilvl w:val="0"/>
          <w:numId w:val="3"/>
        </w:numPr>
        <w:spacing w:before="240" w:after="240"/>
        <w:contextualSpacing w:val="0"/>
      </w:pPr>
      <w:r>
        <w:t>Select the approved and active protocol of interest from the list of all your protocols</w:t>
      </w:r>
      <w:r w:rsidR="00052AFA">
        <w:t xml:space="preserve">. </w:t>
      </w:r>
    </w:p>
    <w:p w14:paraId="56B22AE8" w14:textId="2500BC4A" w:rsidR="00CA7DD6" w:rsidRDefault="00052AFA" w:rsidP="00C26F21">
      <w:pPr>
        <w:pStyle w:val="ListParagraph"/>
        <w:spacing w:before="240" w:after="240"/>
        <w:contextualSpacing w:val="0"/>
      </w:pPr>
      <w:r w:rsidRPr="001240CE">
        <w:rPr>
          <w:noProof/>
        </w:rPr>
        <w:drawing>
          <wp:inline distT="0" distB="0" distL="0" distR="0" wp14:anchorId="56DB21F9" wp14:editId="36BEA66B">
            <wp:extent cx="5786438" cy="1833245"/>
            <wp:effectExtent l="0" t="0" r="508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51" r="1382" b="25488"/>
                    <a:stretch/>
                  </pic:blipFill>
                  <pic:spPr bwMode="auto">
                    <a:xfrm>
                      <a:off x="0" y="0"/>
                      <a:ext cx="5791155" cy="1834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C8C71" w14:textId="46B36B78" w:rsidR="00C26F21" w:rsidRDefault="00AC3197" w:rsidP="00C26F21">
      <w:pPr>
        <w:spacing w:before="240" w:after="240"/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16959FF" wp14:editId="1CD8130E">
                <wp:simplePos x="0" y="0"/>
                <wp:positionH relativeFrom="column">
                  <wp:posOffset>4697702</wp:posOffset>
                </wp:positionH>
                <wp:positionV relativeFrom="paragraph">
                  <wp:posOffset>282547</wp:posOffset>
                </wp:positionV>
                <wp:extent cx="109538" cy="100013"/>
                <wp:effectExtent l="0" t="0" r="24130" b="1460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8" cy="100013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553F88" id="Oval 50" o:spid="_x0000_s1026" style="position:absolute;margin-left:369.9pt;margin-top:22.25pt;width:8.65pt;height:7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" fillcolor="#538135 [2409]" strokecolor="#1f4d78 [1604]" strokeweight="1pt">
                <v:stroke joinstyle="miter"/>
              </v:oval>
            </w:pict>
          </mc:Fallback>
        </mc:AlternateContent>
      </w:r>
      <w:r w:rsidR="00B253F4" w:rsidRPr="00341D0F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6804F8E6" wp14:editId="7020A232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5916930" cy="1404620"/>
                <wp:effectExtent l="0" t="0" r="26670" b="2667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4046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D7939" w14:textId="016A3AC1" w:rsidR="00CA7DD6" w:rsidRPr="003A79DC" w:rsidRDefault="00623A1B" w:rsidP="00623A1B">
                            <w:pPr>
                              <w:shd w:val="clear" w:color="auto" w:fill="FFFFCC"/>
                              <w:spacing w:after="0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Protocols eligible for post-approval submissions have a status of “Approved,” “Exempt,” or “</w:t>
                            </w:r>
                            <w:r w:rsidRPr="00623A1B">
                              <w:rPr>
                                <w:b/>
                                <w:color w:val="C00000"/>
                              </w:rPr>
                              <w:t>External Reliance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 xml:space="preserve">” AND have a green dot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04F8E6" id="_x0000_s1027" type="#_x0000_t202" style="position:absolute;margin-left:414.7pt;margin-top:.5pt;width:465.9pt;height:110.6pt;z-index:25178521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" fillcolor="#ffc">
                <v:textbox style="mso-fit-shape-to-text:t">
                  <w:txbxContent>
                    <w:p w14:paraId="684D7939" w14:textId="016A3AC1" w:rsidR="00CA7DD6" w:rsidRPr="003A79DC" w:rsidRDefault="00623A1B" w:rsidP="00623A1B">
                      <w:pPr>
                        <w:shd w:val="clear" w:color="auto" w:fill="FFFFCC"/>
                        <w:spacing w:after="0"/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Protocols eligible for post-approval submissions have a status of “Approved,” “Exempt,” or “</w:t>
                      </w:r>
                      <w:r w:rsidRPr="00623A1B">
                        <w:rPr>
                          <w:b/>
                          <w:color w:val="C00000"/>
                        </w:rPr>
                        <w:t>External Reliance</w:t>
                      </w:r>
                      <w:r>
                        <w:rPr>
                          <w:b/>
                          <w:color w:val="C00000"/>
                        </w:rPr>
                        <w:t xml:space="preserve">” AND have a green dot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B7893F" w14:textId="25F0F645" w:rsidR="00B253F4" w:rsidRDefault="00B253F4" w:rsidP="00B253F4">
      <w:pPr>
        <w:spacing w:before="240" w:after="240"/>
      </w:pPr>
    </w:p>
    <w:p w14:paraId="2481FF7C" w14:textId="28248458" w:rsidR="00692121" w:rsidRDefault="007B4BA6" w:rsidP="006F4DB4">
      <w:pPr>
        <w:pStyle w:val="ListParagraph"/>
        <w:numPr>
          <w:ilvl w:val="0"/>
          <w:numId w:val="3"/>
        </w:numPr>
        <w:spacing w:before="240" w:after="240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75A0D8F" wp14:editId="76D47113">
                <wp:simplePos x="0" y="0"/>
                <wp:positionH relativeFrom="column">
                  <wp:posOffset>4923155</wp:posOffset>
                </wp:positionH>
                <wp:positionV relativeFrom="paragraph">
                  <wp:posOffset>46037</wp:posOffset>
                </wp:positionV>
                <wp:extent cx="257175" cy="447675"/>
                <wp:effectExtent l="19050" t="76200" r="0" b="47625"/>
                <wp:wrapNone/>
                <wp:docPr id="58" name="Down Arrow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43289">
                          <a:off x="0" y="0"/>
                          <a:ext cx="257175" cy="447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DE3B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8" o:spid="_x0000_s1026" type="#_x0000_t67" style="position:absolute;margin-left:387.65pt;margin-top:3.6pt;width:20.25pt;height:35.25pt;rotation:-3447970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" adj="15396" fillcolor="#5b9bd5 [3204]" strokecolor="#1f4d78 [1604]" strokeweight="1pt"/>
            </w:pict>
          </mc:Fallback>
        </mc:AlternateContent>
      </w:r>
      <w:r w:rsidR="00692121">
        <w:t xml:space="preserve"> </w:t>
      </w:r>
      <w:r w:rsidR="00052AFA">
        <w:t>Choose</w:t>
      </w:r>
      <w:r w:rsidR="001E1E49">
        <w:t xml:space="preserve"> “Amend” as the </w:t>
      </w:r>
      <w:r w:rsidR="00692121">
        <w:t xml:space="preserve">post-approval </w:t>
      </w:r>
      <w:r w:rsidR="00052AFA">
        <w:t>form</w:t>
      </w:r>
      <w:r w:rsidR="00692121">
        <w:t xml:space="preserve"> you’d like to </w:t>
      </w:r>
      <w:r w:rsidR="00FB33D5">
        <w:t>initiate</w:t>
      </w:r>
      <w:r w:rsidR="001E1E49">
        <w:t>:</w:t>
      </w:r>
    </w:p>
    <w:p w14:paraId="2A33036D" w14:textId="47911657" w:rsidR="00052AFA" w:rsidRDefault="00052AFA" w:rsidP="00B253F4">
      <w:pPr>
        <w:pStyle w:val="ListParagraph"/>
        <w:spacing w:before="240" w:after="240"/>
        <w:contextualSpacing w:val="0"/>
        <w:jc w:val="center"/>
      </w:pPr>
      <w:r w:rsidRPr="001240CE">
        <w:rPr>
          <w:noProof/>
        </w:rPr>
        <w:drawing>
          <wp:inline distT="0" distB="0" distL="0" distR="0" wp14:anchorId="07A6B865" wp14:editId="389B1B73">
            <wp:extent cx="5140642" cy="1469909"/>
            <wp:effectExtent l="0" t="0" r="3175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12" cy="147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3AD6D9B" w14:textId="6A264862" w:rsidR="00CA7DD6" w:rsidRPr="00CA7DD6" w:rsidRDefault="00CA7DD6" w:rsidP="00CA7DD6">
      <w:pPr>
        <w:spacing w:before="240" w:after="240"/>
        <w:rPr>
          <w:b/>
          <w:color w:val="C00000"/>
          <w:highlight w:val="yellow"/>
          <w:u w:val="single"/>
        </w:rPr>
      </w:pPr>
      <w:r w:rsidRPr="00341D0F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5E75C5C3" wp14:editId="363A44F8">
                <wp:simplePos x="0" y="0"/>
                <wp:positionH relativeFrom="column">
                  <wp:posOffset>466725</wp:posOffset>
                </wp:positionH>
                <wp:positionV relativeFrom="paragraph">
                  <wp:posOffset>0</wp:posOffset>
                </wp:positionV>
                <wp:extent cx="5915025" cy="1404620"/>
                <wp:effectExtent l="0" t="0" r="28575" b="2095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4046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4D55A" w14:textId="77777777" w:rsidR="00A273FB" w:rsidRDefault="00CA7DD6" w:rsidP="00234125">
                            <w:pPr>
                              <w:shd w:val="clear" w:color="auto" w:fill="FFFFCC"/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A7DD6">
                              <w:rPr>
                                <w:b/>
                                <w:color w:val="C00000"/>
                              </w:rPr>
                              <w:t xml:space="preserve">Note: </w:t>
                            </w:r>
                            <w:r w:rsidRPr="001D4DA7">
                              <w:rPr>
                                <w:b/>
                              </w:rPr>
                              <w:t>Based on</w:t>
                            </w:r>
                            <w:r w:rsidR="00CD765B">
                              <w:rPr>
                                <w:b/>
                              </w:rPr>
                              <w:t xml:space="preserve"> your response to questions in the AMENDMENT form,</w:t>
                            </w:r>
                            <w:r w:rsidRPr="001D4DA7">
                              <w:rPr>
                                <w:b/>
                              </w:rPr>
                              <w:t xml:space="preserve"> specific guidance on what to update and where to upload documents will appear. </w:t>
                            </w:r>
                          </w:p>
                          <w:p w14:paraId="2DF5640B" w14:textId="180AD72B" w:rsidR="00CA7DD6" w:rsidRPr="00A273FB" w:rsidRDefault="00CA7DD6" w:rsidP="00A273FB">
                            <w:pPr>
                              <w:shd w:val="clear" w:color="auto" w:fill="FFFFCC"/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1D4DA7">
                              <w:rPr>
                                <w:b/>
                              </w:rPr>
                              <w:t xml:space="preserve">To access </w:t>
                            </w:r>
                            <w:r w:rsidR="00A273FB">
                              <w:rPr>
                                <w:b/>
                              </w:rPr>
                              <w:t xml:space="preserve">the </w:t>
                            </w:r>
                            <w:r w:rsidRPr="001D4DA7">
                              <w:rPr>
                                <w:b/>
                              </w:rPr>
                              <w:t xml:space="preserve">detailed </w:t>
                            </w:r>
                            <w:r w:rsidR="00A273FB">
                              <w:rPr>
                                <w:b/>
                              </w:rPr>
                              <w:t>Amendment Quick Guide</w:t>
                            </w:r>
                            <w:r w:rsidRPr="001D4DA7">
                              <w:rPr>
                                <w:b/>
                              </w:rPr>
                              <w:t xml:space="preserve">, </w:t>
                            </w:r>
                            <w:r w:rsidR="00A273FB" w:rsidRPr="001D4DA7">
                              <w:rPr>
                                <w:b/>
                              </w:rPr>
                              <w:t>click</w:t>
                            </w:r>
                            <w:r w:rsidRPr="001D4DA7">
                              <w:rPr>
                                <w:b/>
                              </w:rPr>
                              <w:t xml:space="preserve"> </w:t>
                            </w:r>
                            <w:hyperlink r:id="rId9" w:history="1">
                              <w:r w:rsidRPr="00CA7DD6">
                                <w:rPr>
                                  <w:rStyle w:val="Hyperlink"/>
                                  <w:b/>
                                </w:rPr>
                                <w:t>here</w:t>
                              </w:r>
                            </w:hyperlink>
                            <w:r w:rsidRPr="001D4DA7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75C5C3" id="_x0000_s1028" type="#_x0000_t202" style="position:absolute;margin-left:36.75pt;margin-top:0;width:465.75pt;height:110.6pt;z-index:25178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" fillcolor="#ffc">
                <v:textbox style="mso-fit-shape-to-text:t">
                  <w:txbxContent>
                    <w:p w14:paraId="14E4D55A" w14:textId="77777777" w:rsidR="00A273FB" w:rsidRDefault="00CA7DD6" w:rsidP="00234125">
                      <w:pPr>
                        <w:shd w:val="clear" w:color="auto" w:fill="FFFFCC"/>
                        <w:spacing w:after="0"/>
                        <w:jc w:val="center"/>
                        <w:rPr>
                          <w:b/>
                        </w:rPr>
                      </w:pPr>
                      <w:r w:rsidRPr="00CA7DD6">
                        <w:rPr>
                          <w:b/>
                          <w:color w:val="C00000"/>
                        </w:rPr>
                        <w:t xml:space="preserve">Note: </w:t>
                      </w:r>
                      <w:r w:rsidRPr="001D4DA7">
                        <w:rPr>
                          <w:b/>
                        </w:rPr>
                        <w:t>Based on</w:t>
                      </w:r>
                      <w:r w:rsidR="00CD765B">
                        <w:rPr>
                          <w:b/>
                        </w:rPr>
                        <w:t xml:space="preserve"> your response to questions in the AMENDMENT form,</w:t>
                      </w:r>
                      <w:r w:rsidRPr="001D4DA7">
                        <w:rPr>
                          <w:b/>
                        </w:rPr>
                        <w:t xml:space="preserve"> specific guidance on what to update and where to upload documents will appear. </w:t>
                      </w:r>
                    </w:p>
                    <w:p w14:paraId="2DF5640B" w14:textId="180AD72B" w:rsidR="00CA7DD6" w:rsidRPr="00A273FB" w:rsidRDefault="00CA7DD6" w:rsidP="00A273FB">
                      <w:pPr>
                        <w:shd w:val="clear" w:color="auto" w:fill="FFFFCC"/>
                        <w:spacing w:after="0"/>
                        <w:jc w:val="center"/>
                        <w:rPr>
                          <w:b/>
                        </w:rPr>
                      </w:pPr>
                      <w:r w:rsidRPr="001D4DA7">
                        <w:rPr>
                          <w:b/>
                        </w:rPr>
                        <w:t xml:space="preserve">To access </w:t>
                      </w:r>
                      <w:r w:rsidR="00A273FB">
                        <w:rPr>
                          <w:b/>
                        </w:rPr>
                        <w:t xml:space="preserve">the </w:t>
                      </w:r>
                      <w:r w:rsidRPr="001D4DA7">
                        <w:rPr>
                          <w:b/>
                        </w:rPr>
                        <w:t xml:space="preserve">detailed </w:t>
                      </w:r>
                      <w:r w:rsidR="00A273FB">
                        <w:rPr>
                          <w:b/>
                        </w:rPr>
                        <w:t>Amendment Quick Guide</w:t>
                      </w:r>
                      <w:r w:rsidRPr="001D4DA7">
                        <w:rPr>
                          <w:b/>
                        </w:rPr>
                        <w:t xml:space="preserve">, </w:t>
                      </w:r>
                      <w:r w:rsidR="00A273FB" w:rsidRPr="001D4DA7">
                        <w:rPr>
                          <w:b/>
                        </w:rPr>
                        <w:t>click</w:t>
                      </w:r>
                      <w:r w:rsidRPr="001D4DA7">
                        <w:rPr>
                          <w:b/>
                        </w:rPr>
                        <w:t xml:space="preserve"> </w:t>
                      </w:r>
                      <w:hyperlink r:id="rId10" w:history="1">
                        <w:r w:rsidRPr="00CA7DD6">
                          <w:rPr>
                            <w:rStyle w:val="Hyperlink"/>
                            <w:b/>
                          </w:rPr>
                          <w:t>h</w:t>
                        </w:r>
                        <w:r w:rsidRPr="00CA7DD6">
                          <w:rPr>
                            <w:rStyle w:val="Hyperlink"/>
                            <w:b/>
                          </w:rPr>
                          <w:t>ere</w:t>
                        </w:r>
                      </w:hyperlink>
                      <w:r w:rsidRPr="001D4DA7">
                        <w:rPr>
                          <w:b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F47D2B" w14:textId="6D4DB609" w:rsidR="00042336" w:rsidRDefault="00042336" w:rsidP="00FF7403">
      <w:pPr>
        <w:spacing w:before="240" w:after="24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FFF49D" w14:textId="08C7A43D" w:rsidR="00FF7403" w:rsidRPr="00FF7403" w:rsidRDefault="00FF7403" w:rsidP="00FF7403">
      <w:pPr>
        <w:spacing w:before="240" w:after="240"/>
        <w:rPr>
          <w:sz w:val="28"/>
          <w:szCs w:val="28"/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SUPPORTING DOCUMENTS TABLE UPDATES</w:t>
      </w:r>
    </w:p>
    <w:p w14:paraId="50695A35" w14:textId="0360F894" w:rsidR="00FC3814" w:rsidRDefault="00EA1C38" w:rsidP="001F5A44">
      <w:pPr>
        <w:pStyle w:val="ListParagraph"/>
        <w:numPr>
          <w:ilvl w:val="0"/>
          <w:numId w:val="3"/>
        </w:numPr>
        <w:spacing w:before="240" w:after="240"/>
      </w:pPr>
      <w:r>
        <w:t xml:space="preserve">You may be </w:t>
      </w:r>
      <w:r w:rsidR="00FF7403">
        <w:t>instructed to update the Supporting Documents Section of the PROTOCOL</w:t>
      </w:r>
      <w:r>
        <w:t xml:space="preserve"> form, for example:</w:t>
      </w:r>
    </w:p>
    <w:p w14:paraId="74B675E6" w14:textId="4AEF47C4" w:rsidR="001F5A44" w:rsidRDefault="00AC3197" w:rsidP="001F5A44">
      <w:pPr>
        <w:pStyle w:val="ListParagraph"/>
        <w:spacing w:before="240"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8F283F9" wp14:editId="19544BB5">
                <wp:simplePos x="0" y="0"/>
                <wp:positionH relativeFrom="column">
                  <wp:posOffset>2866445</wp:posOffset>
                </wp:positionH>
                <wp:positionV relativeFrom="paragraph">
                  <wp:posOffset>130809</wp:posOffset>
                </wp:positionV>
                <wp:extent cx="257175" cy="447675"/>
                <wp:effectExtent l="0" t="38100" r="28575" b="47625"/>
                <wp:wrapNone/>
                <wp:docPr id="193" name="Down Arrow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26360">
                          <a:off x="0" y="0"/>
                          <a:ext cx="257175" cy="447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2510C" id="Down Arrow 193" o:spid="_x0000_s1026" type="#_x0000_t67" style="position:absolute;margin-left:225.7pt;margin-top:10.3pt;width:20.25pt;height:35.25pt;rotation:4616312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" adj="15396" fillcolor="#5b9bd5 [3204]" strokecolor="#1f4d78 [1604]" strokeweight="1pt"/>
            </w:pict>
          </mc:Fallback>
        </mc:AlternateContent>
      </w:r>
    </w:p>
    <w:p w14:paraId="16D5F6D0" w14:textId="244E31EE" w:rsidR="00FC3814" w:rsidRDefault="00AC3197" w:rsidP="00EA1C38">
      <w:pPr>
        <w:pStyle w:val="ListParagraph"/>
        <w:spacing w:before="240"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C1A91FA" wp14:editId="23262FA2">
                <wp:simplePos x="0" y="0"/>
                <wp:positionH relativeFrom="column">
                  <wp:posOffset>1614004</wp:posOffset>
                </wp:positionH>
                <wp:positionV relativeFrom="paragraph">
                  <wp:posOffset>1759060</wp:posOffset>
                </wp:positionV>
                <wp:extent cx="257175" cy="447675"/>
                <wp:effectExtent l="38100" t="38100" r="0" b="47625"/>
                <wp:wrapNone/>
                <wp:docPr id="194" name="Down Arrow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96681">
                          <a:off x="0" y="0"/>
                          <a:ext cx="257175" cy="447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42BBF" id="Down Arrow 194" o:spid="_x0000_s1026" type="#_x0000_t67" style="position:absolute;margin-left:127.1pt;margin-top:138.5pt;width:20.25pt;height:35.25pt;rotation:-4591145fd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" adj="15396" fillcolor="#5b9bd5 [3204]" strokecolor="#1f4d78 [1604]" strokeweight="1pt"/>
            </w:pict>
          </mc:Fallback>
        </mc:AlternateContent>
      </w:r>
      <w:r w:rsidR="001240CE" w:rsidRPr="001240CE">
        <w:rPr>
          <w:noProof/>
        </w:rPr>
        <w:drawing>
          <wp:inline distT="0" distB="0" distL="0" distR="0" wp14:anchorId="591917A8" wp14:editId="43A113CB">
            <wp:extent cx="4925878" cy="2383845"/>
            <wp:effectExtent l="0" t="0" r="825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878" cy="23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CE1E6" w14:textId="5767590F" w:rsidR="00042336" w:rsidRDefault="007E250E" w:rsidP="007E250E">
      <w:pPr>
        <w:pStyle w:val="ListParagraph"/>
        <w:numPr>
          <w:ilvl w:val="0"/>
          <w:numId w:val="3"/>
        </w:numPr>
        <w:spacing w:before="240" w:after="240"/>
        <w:contextualSpacing w:val="0"/>
      </w:pPr>
      <w:r>
        <w:t xml:space="preserve">Be sure to read the specific instructions provided in the post-approval form for updating the Supporting Documents Section of the PROTOCOL.  Follow these exact directions when updating the Supporting Documents Table, as each post-approval form has different instructions. </w:t>
      </w:r>
    </w:p>
    <w:p w14:paraId="6FE8B16A" w14:textId="3673B1F1" w:rsidR="00042336" w:rsidRDefault="00042336" w:rsidP="00B0699E">
      <w:pPr>
        <w:pStyle w:val="ListParagraph"/>
        <w:spacing w:before="240" w:after="240"/>
        <w:contextualSpacing w:val="0"/>
        <w:jc w:val="center"/>
      </w:pPr>
      <w:r w:rsidRPr="001240CE">
        <w:rPr>
          <w:noProof/>
        </w:rPr>
        <w:drawing>
          <wp:inline distT="0" distB="0" distL="0" distR="0" wp14:anchorId="43A53761" wp14:editId="2757E846">
            <wp:extent cx="4716997" cy="2604304"/>
            <wp:effectExtent l="0" t="0" r="7620" b="5715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997" cy="260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274E3" w14:textId="37AA63A7" w:rsidR="00EA1C38" w:rsidRDefault="00EA1C38" w:rsidP="00EA1C38">
      <w:pPr>
        <w:pStyle w:val="ListParagraph"/>
        <w:numPr>
          <w:ilvl w:val="0"/>
          <w:numId w:val="3"/>
        </w:numPr>
        <w:spacing w:before="240" w:after="240"/>
        <w:contextualSpacing w:val="0"/>
      </w:pPr>
      <w:r>
        <w:lastRenderedPageBreak/>
        <w:t xml:space="preserve">To access the Supporting Documents Section of the PROTOCOL form, click </w:t>
      </w:r>
      <w:r>
        <w:rPr>
          <w:b/>
          <w:color w:val="00B050"/>
        </w:rPr>
        <w:t xml:space="preserve">Review Type Questionnaires </w:t>
      </w:r>
      <w:r>
        <w:t>on</w:t>
      </w:r>
      <w:r w:rsidR="00187EEC">
        <w:t xml:space="preserve"> the </w:t>
      </w:r>
      <w:r>
        <w:t xml:space="preserve">left </w:t>
      </w:r>
      <w:r w:rsidR="00187EEC">
        <w:t xml:space="preserve">sidebar menu. </w:t>
      </w:r>
      <w:r>
        <w:t>Next, scroll down</w:t>
      </w:r>
      <w:r w:rsidR="0014238D">
        <w:t xml:space="preserve"> until you have exited the post-approval form, which will be labeled as “END OF _____ FORM”. You will then be in the currently approved PROTOCOL</w:t>
      </w:r>
      <w:r w:rsidR="007E250E">
        <w:t xml:space="preserve"> form</w:t>
      </w:r>
      <w:r w:rsidR="0014238D">
        <w:t xml:space="preserve">. </w:t>
      </w:r>
    </w:p>
    <w:p w14:paraId="6C1635E8" w14:textId="2C08D26F" w:rsidR="001F5A44" w:rsidRDefault="0009063C" w:rsidP="0014238D">
      <w:pPr>
        <w:pStyle w:val="ListParagraph"/>
        <w:spacing w:before="240" w:after="240"/>
        <w:contextualSpacing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97DADF6" wp14:editId="54340926">
                <wp:simplePos x="0" y="0"/>
                <wp:positionH relativeFrom="column">
                  <wp:posOffset>4254914</wp:posOffset>
                </wp:positionH>
                <wp:positionV relativeFrom="paragraph">
                  <wp:posOffset>1760469</wp:posOffset>
                </wp:positionV>
                <wp:extent cx="257175" cy="447675"/>
                <wp:effectExtent l="19050" t="0" r="28575" b="47625"/>
                <wp:wrapNone/>
                <wp:docPr id="85" name="Down Arrow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47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B8EA1" id="Down Arrow 85" o:spid="_x0000_s1026" type="#_x0000_t67" style="position:absolute;margin-left:335.05pt;margin-top:138.6pt;width:20.25pt;height:35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" adj="15396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189B15C" wp14:editId="4D985F82">
                <wp:simplePos x="0" y="0"/>
                <wp:positionH relativeFrom="column">
                  <wp:posOffset>2222500</wp:posOffset>
                </wp:positionH>
                <wp:positionV relativeFrom="paragraph">
                  <wp:posOffset>577850</wp:posOffset>
                </wp:positionV>
                <wp:extent cx="257175" cy="447675"/>
                <wp:effectExtent l="0" t="38100" r="28575" b="47625"/>
                <wp:wrapNone/>
                <wp:docPr id="76" name="Down Arrow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26360">
                          <a:off x="0" y="0"/>
                          <a:ext cx="257175" cy="447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FF50" id="Down Arrow 76" o:spid="_x0000_s1026" type="#_x0000_t67" style="position:absolute;margin-left:175pt;margin-top:45.5pt;width:20.25pt;height:35.25pt;rotation:4616312fd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" adj="15396" fillcolor="#5b9bd5 [3204]" strokecolor="#1f4d78 [1604]" strokeweight="1pt"/>
            </w:pict>
          </mc:Fallback>
        </mc:AlternateContent>
      </w:r>
      <w:r w:rsidR="001F5A44" w:rsidRPr="001F5A44">
        <w:rPr>
          <w:noProof/>
        </w:rPr>
        <w:drawing>
          <wp:inline distT="0" distB="0" distL="0" distR="0" wp14:anchorId="78915DC8" wp14:editId="38656379">
            <wp:extent cx="4324350" cy="2473581"/>
            <wp:effectExtent l="0" t="0" r="0" b="317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552" cy="2494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F3A5F" w14:textId="6CE85B0D" w:rsidR="0009063C" w:rsidRDefault="00B2549A" w:rsidP="0009063C">
      <w:pPr>
        <w:pStyle w:val="ListParagraph"/>
        <w:numPr>
          <w:ilvl w:val="0"/>
          <w:numId w:val="3"/>
        </w:numPr>
        <w:spacing w:before="240" w:after="240"/>
        <w:contextualSpacing w:val="0"/>
      </w:pPr>
      <w:r>
        <w:t xml:space="preserve">Scroll to the very bottom of the page to view and edit the Supporting Documents Table as directed in the specific post-approval form instructions. </w:t>
      </w:r>
    </w:p>
    <w:p w14:paraId="18321584" w14:textId="77777777" w:rsidR="00B2549A" w:rsidRDefault="0009063C" w:rsidP="0014238D">
      <w:pPr>
        <w:pStyle w:val="ListParagraph"/>
        <w:spacing w:before="240" w:after="240"/>
        <w:contextualSpacing w:val="0"/>
        <w:jc w:val="center"/>
      </w:pPr>
      <w:r w:rsidRPr="008E05D3">
        <w:rPr>
          <w:noProof/>
        </w:rPr>
        <w:drawing>
          <wp:inline distT="0" distB="0" distL="0" distR="0" wp14:anchorId="3806A6A7" wp14:editId="6BFA238C">
            <wp:extent cx="5134960" cy="2947670"/>
            <wp:effectExtent l="0" t="0" r="8890" b="5080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384" cy="295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0D8B3" w14:textId="6E0D8848" w:rsidR="0014238D" w:rsidRDefault="00B2549A" w:rsidP="0014238D">
      <w:pPr>
        <w:pStyle w:val="ListParagraph"/>
        <w:spacing w:before="240" w:after="240"/>
        <w:contextualSpacing w:val="0"/>
        <w:jc w:val="center"/>
      </w:pPr>
      <w:r w:rsidRPr="00341D0F">
        <w:rPr>
          <w:noProof/>
        </w:rPr>
        <mc:AlternateContent>
          <mc:Choice Requires="wps">
            <w:drawing>
              <wp:inline distT="0" distB="0" distL="0" distR="0" wp14:anchorId="510A620A" wp14:editId="165FF32D">
                <wp:extent cx="5916930" cy="1404620"/>
                <wp:effectExtent l="0" t="0" r="26670" b="26670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4046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0E998" w14:textId="0890756C" w:rsidR="00B2549A" w:rsidRPr="003A79DC" w:rsidRDefault="00B2549A" w:rsidP="00B2549A">
                            <w:pPr>
                              <w:shd w:val="clear" w:color="auto" w:fill="FFFFCC"/>
                              <w:spacing w:after="0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 xml:space="preserve">You can also get to the Supporting Documents Section by scrolling to the end of Page 1, pressing “Next” and then scrolling to the end of Page 2 of the original PROTOCOL form.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0A620A" id="Text Box 2" o:spid="_x0000_s1029" type="#_x0000_t202" style="width:465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" fillcolor="#ffc">
                <v:textbox style="mso-fit-shape-to-text:t">
                  <w:txbxContent>
                    <w:p w14:paraId="0BF0E998" w14:textId="0890756C" w:rsidR="00B2549A" w:rsidRPr="003A79DC" w:rsidRDefault="00B2549A" w:rsidP="00B2549A">
                      <w:pPr>
                        <w:shd w:val="clear" w:color="auto" w:fill="FFFFCC"/>
                        <w:spacing w:after="0"/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 xml:space="preserve">You can also get to the Supporting Documents Section by scrolling to the end of Page 1, pressing “Next” and then scrolling to the end of Page 2 of the original PROTOCOL form.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E63661" w14:textId="352CFE57" w:rsidR="00EA1C38" w:rsidRDefault="00EA1C38" w:rsidP="00B2549A">
      <w:pPr>
        <w:spacing w:before="240" w:after="240"/>
      </w:pPr>
    </w:p>
    <w:p w14:paraId="1A262D32" w14:textId="77777777" w:rsidR="00B0699E" w:rsidRDefault="00B0699E" w:rsidP="00B2549A">
      <w:pPr>
        <w:spacing w:before="240" w:after="240"/>
      </w:pPr>
    </w:p>
    <w:p w14:paraId="0E6879DA" w14:textId="0D63AF67" w:rsidR="00A37ECE" w:rsidRPr="00A37ECE" w:rsidRDefault="00A37ECE" w:rsidP="00A37ECE">
      <w:pPr>
        <w:spacing w:before="240" w:after="240"/>
        <w:rPr>
          <w:color w:val="00B050"/>
          <w:sz w:val="24"/>
          <w:szCs w:val="24"/>
        </w:rPr>
      </w:pPr>
      <w:r w:rsidRPr="00A37ECE">
        <w:rPr>
          <w:color w:val="00B05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ADDING BRAND NEW DOCUMENT</w:t>
      </w:r>
      <w:r w:rsidR="00B0699E">
        <w:rPr>
          <w:color w:val="00B05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</w:p>
    <w:p w14:paraId="2B1EEC02" w14:textId="771F7F6D" w:rsidR="001F5A44" w:rsidRDefault="00AF6182" w:rsidP="001F5A44">
      <w:pPr>
        <w:pStyle w:val="ListParagraph"/>
        <w:numPr>
          <w:ilvl w:val="0"/>
          <w:numId w:val="3"/>
        </w:numPr>
        <w:spacing w:before="240" w:after="240"/>
        <w:contextualSpacing w:val="0"/>
      </w:pPr>
      <w:r>
        <w:t xml:space="preserve">If you are uploading a </w:t>
      </w:r>
      <w:r w:rsidRPr="00FE00EB">
        <w:rPr>
          <w:b/>
          <w:color w:val="00B050"/>
        </w:rPr>
        <w:t>brand new document</w:t>
      </w:r>
      <w:r w:rsidRPr="00FE00EB">
        <w:rPr>
          <w:color w:val="00B050"/>
        </w:rPr>
        <w:t xml:space="preserve"> </w:t>
      </w:r>
      <w:r>
        <w:t xml:space="preserve">that is not replacing an existing </w:t>
      </w:r>
      <w:r w:rsidR="00896210">
        <w:t>document in the table, follow</w:t>
      </w:r>
      <w:r>
        <w:t xml:space="preserve"> the steps below:</w:t>
      </w:r>
    </w:p>
    <w:p w14:paraId="756F7E89" w14:textId="26A270C1" w:rsidR="00B2549A" w:rsidRDefault="00B2549A" w:rsidP="00B2549A">
      <w:pPr>
        <w:pStyle w:val="ListParagraph"/>
        <w:numPr>
          <w:ilvl w:val="1"/>
          <w:numId w:val="3"/>
        </w:numPr>
        <w:spacing w:before="240" w:after="240"/>
      </w:pPr>
      <w:r>
        <w:t>Click the '+Add Line' to add a new document associated with the post-approval submission</w:t>
      </w:r>
      <w:r w:rsidR="00896210">
        <w:t>:</w:t>
      </w:r>
    </w:p>
    <w:p w14:paraId="3838C65A" w14:textId="0715AA98" w:rsidR="00AF6182" w:rsidRDefault="00896210" w:rsidP="00696764">
      <w:pPr>
        <w:spacing w:before="240" w:after="2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AD78F26" wp14:editId="73E05F22">
                <wp:simplePos x="0" y="0"/>
                <wp:positionH relativeFrom="column">
                  <wp:posOffset>4524375</wp:posOffset>
                </wp:positionH>
                <wp:positionV relativeFrom="paragraph">
                  <wp:posOffset>952500</wp:posOffset>
                </wp:positionV>
                <wp:extent cx="257175" cy="447675"/>
                <wp:effectExtent l="19050" t="0" r="28575" b="47625"/>
                <wp:wrapNone/>
                <wp:docPr id="1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47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B980C" id="Down Arrow 1" o:spid="_x0000_s1026" type="#_x0000_t67" style="position:absolute;margin-left:356.25pt;margin-top:75pt;width:20.25pt;height:35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" adj="15396" fillcolor="#5b9bd5 [3204]" strokecolor="#1f4d78 [1604]" strokeweight="1pt"/>
            </w:pict>
          </mc:Fallback>
        </mc:AlternateContent>
      </w:r>
      <w:r w:rsidR="00AF6182" w:rsidRPr="008E05D3">
        <w:rPr>
          <w:noProof/>
        </w:rPr>
        <w:drawing>
          <wp:inline distT="0" distB="0" distL="0" distR="0" wp14:anchorId="18B15954" wp14:editId="0E870787">
            <wp:extent cx="5149384" cy="2507642"/>
            <wp:effectExtent l="0" t="0" r="0" b="6985"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384" cy="2507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64A28" w14:textId="6EC3A955" w:rsidR="004B3E80" w:rsidRDefault="004B3E80" w:rsidP="00B2549A">
      <w:pPr>
        <w:pStyle w:val="ListParagraph"/>
        <w:numPr>
          <w:ilvl w:val="1"/>
          <w:numId w:val="3"/>
        </w:numPr>
        <w:spacing w:before="240" w:after="240"/>
      </w:pPr>
      <w:r>
        <w:t xml:space="preserve">Select the document type from the dropdown list. If </w:t>
      </w:r>
      <w:r w:rsidR="00696764">
        <w:t>“O</w:t>
      </w:r>
      <w:r>
        <w:t>ther,</w:t>
      </w:r>
      <w:r w:rsidR="00696764">
        <w:t>”</w:t>
      </w:r>
      <w:r>
        <w:t xml:space="preserve"> provide description. </w:t>
      </w:r>
    </w:p>
    <w:p w14:paraId="51563193" w14:textId="395D6C9F" w:rsidR="00B2549A" w:rsidRPr="00AF6182" w:rsidRDefault="00B2549A" w:rsidP="00B2549A">
      <w:pPr>
        <w:pStyle w:val="ListParagraph"/>
        <w:numPr>
          <w:ilvl w:val="1"/>
          <w:numId w:val="3"/>
        </w:numPr>
        <w:spacing w:before="240" w:after="240"/>
      </w:pPr>
      <w:r>
        <w:t>Select the co</w:t>
      </w:r>
      <w:r w:rsidR="00B0699E">
        <w:t>rrect Edit T</w:t>
      </w:r>
      <w:r w:rsidR="000466AE">
        <w:t>ype as applicable (Tracked changes or C</w:t>
      </w:r>
      <w:r>
        <w:t>lean)</w:t>
      </w:r>
      <w:r w:rsidR="00AF6182">
        <w:t xml:space="preserve">. </w:t>
      </w:r>
    </w:p>
    <w:p w14:paraId="44C03990" w14:textId="571D2019" w:rsidR="00AF6182" w:rsidRDefault="00AF6182" w:rsidP="00AF6182">
      <w:pPr>
        <w:spacing w:before="240" w:after="240"/>
      </w:pPr>
      <w:r w:rsidRPr="00341D0F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7E23BA00" wp14:editId="596830F9">
                <wp:simplePos x="0" y="0"/>
                <wp:positionH relativeFrom="margin">
                  <wp:align>right</wp:align>
                </wp:positionH>
                <wp:positionV relativeFrom="paragraph">
                  <wp:posOffset>44133</wp:posOffset>
                </wp:positionV>
                <wp:extent cx="5916930" cy="1404620"/>
                <wp:effectExtent l="0" t="0" r="26670" b="26670"/>
                <wp:wrapTight wrapText="bothSides">
                  <wp:wrapPolygon edited="0">
                    <wp:start x="0" y="0"/>
                    <wp:lineTo x="0" y="21951"/>
                    <wp:lineTo x="21628" y="21951"/>
                    <wp:lineTo x="21628" y="0"/>
                    <wp:lineTo x="0" y="0"/>
                  </wp:wrapPolygon>
                </wp:wrapTight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4046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DA3C8" w14:textId="7B2285F2" w:rsidR="00AF6182" w:rsidRPr="003A79DC" w:rsidRDefault="00AF6182" w:rsidP="00234125">
                            <w:pPr>
                              <w:shd w:val="clear" w:color="auto" w:fill="FFFFCC"/>
                              <w:spacing w:after="0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T</w:t>
                            </w:r>
                            <w:r w:rsidR="00267222" w:rsidRPr="00267222">
                              <w:rPr>
                                <w:b/>
                                <w:color w:val="C00000"/>
                              </w:rPr>
                              <w:t xml:space="preserve">racked changes </w:t>
                            </w:r>
                            <w:r w:rsidR="00267222">
                              <w:rPr>
                                <w:b/>
                                <w:color w:val="C00000"/>
                              </w:rPr>
                              <w:t>edit types</w:t>
                            </w:r>
                            <w:r w:rsidR="00267222" w:rsidRPr="00267222">
                              <w:rPr>
                                <w:b/>
                                <w:color w:val="C00000"/>
                              </w:rPr>
                              <w:t xml:space="preserve"> are </w:t>
                            </w:r>
                            <w:r w:rsidR="00267222">
                              <w:rPr>
                                <w:b/>
                                <w:color w:val="C00000"/>
                              </w:rPr>
                              <w:t xml:space="preserve">only applicable when submitting an </w:t>
                            </w:r>
                            <w:r w:rsidR="00267222" w:rsidRPr="00505E26">
                              <w:rPr>
                                <w:b/>
                                <w:color w:val="C00000"/>
                                <w:u w:val="single"/>
                              </w:rPr>
                              <w:t>Amendment</w:t>
                            </w:r>
                            <w:r w:rsidR="00267222">
                              <w:rPr>
                                <w:b/>
                                <w:color w:val="C00000"/>
                              </w:rPr>
                              <w:t xml:space="preserve"> that includes a revised study document - both Tracked changes and Clean edit t</w:t>
                            </w:r>
                            <w:r w:rsidR="00267222" w:rsidRPr="00267222">
                              <w:rPr>
                                <w:b/>
                                <w:color w:val="C00000"/>
                              </w:rPr>
                              <w:t xml:space="preserve">ypes </w:t>
                            </w:r>
                            <w:r w:rsidR="00267222">
                              <w:rPr>
                                <w:b/>
                                <w:color w:val="C00000"/>
                              </w:rPr>
                              <w:t>are required in this instance.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3BA00" id="_x0000_s1030" type="#_x0000_t202" style="position:absolute;margin-left:414.7pt;margin-top:3.5pt;width:465.9pt;height:110.6pt;z-index:-2515220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" fillcolor="#ffc">
                <v:textbox style="mso-fit-shape-to-text:t">
                  <w:txbxContent>
                    <w:p w14:paraId="239DA3C8" w14:textId="7B2285F2" w:rsidR="00AF6182" w:rsidRPr="003A79DC" w:rsidRDefault="00AF6182" w:rsidP="00234125">
                      <w:pPr>
                        <w:shd w:val="clear" w:color="auto" w:fill="FFFFCC"/>
                        <w:spacing w:after="0"/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T</w:t>
                      </w:r>
                      <w:r w:rsidR="00267222" w:rsidRPr="00267222">
                        <w:rPr>
                          <w:b/>
                          <w:color w:val="C00000"/>
                        </w:rPr>
                        <w:t xml:space="preserve">racked changes </w:t>
                      </w:r>
                      <w:r w:rsidR="00267222">
                        <w:rPr>
                          <w:b/>
                          <w:color w:val="C00000"/>
                        </w:rPr>
                        <w:t>edit types</w:t>
                      </w:r>
                      <w:r w:rsidR="00267222" w:rsidRPr="00267222">
                        <w:rPr>
                          <w:b/>
                          <w:color w:val="C00000"/>
                        </w:rPr>
                        <w:t xml:space="preserve"> are </w:t>
                      </w:r>
                      <w:r w:rsidR="00267222">
                        <w:rPr>
                          <w:b/>
                          <w:color w:val="C00000"/>
                        </w:rPr>
                        <w:t xml:space="preserve">only applicable when submitting an </w:t>
                      </w:r>
                      <w:r w:rsidR="00267222" w:rsidRPr="00505E26">
                        <w:rPr>
                          <w:b/>
                          <w:color w:val="C00000"/>
                          <w:u w:val="single"/>
                        </w:rPr>
                        <w:t>Amendment</w:t>
                      </w:r>
                      <w:r w:rsidR="00267222">
                        <w:rPr>
                          <w:b/>
                          <w:color w:val="C00000"/>
                        </w:rPr>
                        <w:t xml:space="preserve"> that includes a revised study document - both Tracked changes and Clean edit t</w:t>
                      </w:r>
                      <w:r w:rsidR="00267222" w:rsidRPr="00267222">
                        <w:rPr>
                          <w:b/>
                          <w:color w:val="C00000"/>
                        </w:rPr>
                        <w:t xml:space="preserve">ypes </w:t>
                      </w:r>
                      <w:r w:rsidR="00267222">
                        <w:rPr>
                          <w:b/>
                          <w:color w:val="C00000"/>
                        </w:rPr>
                        <w:t>are required in this instance.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8078CC3" w14:textId="4CDC03B6" w:rsidR="00B2549A" w:rsidRDefault="00B2549A" w:rsidP="004B3E80">
      <w:pPr>
        <w:spacing w:before="240" w:after="240"/>
      </w:pPr>
    </w:p>
    <w:p w14:paraId="40571BF6" w14:textId="77777777" w:rsidR="000466AE" w:rsidRDefault="000466AE" w:rsidP="00B0699E">
      <w:pPr>
        <w:pStyle w:val="ListParagraph"/>
        <w:numPr>
          <w:ilvl w:val="1"/>
          <w:numId w:val="3"/>
        </w:numPr>
        <w:spacing w:before="240" w:after="240"/>
      </w:pPr>
      <w:r>
        <w:t>Provide the File Name of the document in this specific format:</w:t>
      </w:r>
    </w:p>
    <w:p w14:paraId="5ED4201D" w14:textId="2867E01A" w:rsidR="000466AE" w:rsidRDefault="00B2549A" w:rsidP="00B0699E">
      <w:pPr>
        <w:pStyle w:val="ListParagraph"/>
        <w:numPr>
          <w:ilvl w:val="2"/>
          <w:numId w:val="3"/>
        </w:numPr>
        <w:spacing w:before="240" w:after="240"/>
      </w:pPr>
      <w:r>
        <w:t xml:space="preserve"> “</w:t>
      </w:r>
      <w:r w:rsidR="000466AE">
        <w:t xml:space="preserve">Document Name, </w:t>
      </w:r>
      <w:r w:rsidR="00A273FB">
        <w:t>Amend</w:t>
      </w:r>
      <w:r w:rsidR="000466AE">
        <w:t xml:space="preserve"> and </w:t>
      </w:r>
      <w:r>
        <w:t xml:space="preserve">Current Date” </w:t>
      </w:r>
    </w:p>
    <w:p w14:paraId="70EAC6C3" w14:textId="07CFB4E0" w:rsidR="00B2549A" w:rsidRDefault="000466AE" w:rsidP="00B0699E">
      <w:pPr>
        <w:pStyle w:val="ListParagraph"/>
        <w:numPr>
          <w:ilvl w:val="3"/>
          <w:numId w:val="3"/>
        </w:numPr>
        <w:spacing w:before="240" w:after="240"/>
      </w:pPr>
      <w:r w:rsidRPr="00341D0F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61BE1649" wp14:editId="399D042E">
                <wp:simplePos x="0" y="0"/>
                <wp:positionH relativeFrom="margin">
                  <wp:posOffset>499745</wp:posOffset>
                </wp:positionH>
                <wp:positionV relativeFrom="paragraph">
                  <wp:posOffset>276860</wp:posOffset>
                </wp:positionV>
                <wp:extent cx="5916930" cy="1404620"/>
                <wp:effectExtent l="0" t="0" r="26670" b="26670"/>
                <wp:wrapTight wrapText="bothSides">
                  <wp:wrapPolygon edited="0">
                    <wp:start x="0" y="0"/>
                    <wp:lineTo x="0" y="21951"/>
                    <wp:lineTo x="21628" y="21951"/>
                    <wp:lineTo x="21628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4046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7BD42" w14:textId="3FF918F1" w:rsidR="000466AE" w:rsidRPr="003A79DC" w:rsidRDefault="00C150B9" w:rsidP="00234125">
                            <w:pPr>
                              <w:shd w:val="clear" w:color="auto" w:fill="FFFFCC"/>
                              <w:spacing w:after="0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 xml:space="preserve">What is listed as the File Name will be listed in the determination letter; therefore be sure to follow the format of Name, </w:t>
                            </w:r>
                            <w:r w:rsidR="001356E0">
                              <w:rPr>
                                <w:b/>
                                <w:color w:val="C00000"/>
                              </w:rPr>
                              <w:t>Amend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 xml:space="preserve"> and Current Date for proper documentation.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E1649" id="_x0000_s1031" type="#_x0000_t202" style="position:absolute;left:0;text-align:left;margin-left:39.35pt;margin-top:21.8pt;width:465.9pt;height:110.6pt;z-index:-251517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" fillcolor="#ffc">
                <v:textbox style="mso-fit-shape-to-text:t">
                  <w:txbxContent>
                    <w:p w14:paraId="3667BD42" w14:textId="3FF918F1" w:rsidR="000466AE" w:rsidRPr="003A79DC" w:rsidRDefault="00C150B9" w:rsidP="00234125">
                      <w:pPr>
                        <w:shd w:val="clear" w:color="auto" w:fill="FFFFCC"/>
                        <w:spacing w:after="0"/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 xml:space="preserve">What is listed as the File Name will be listed in the determination letter; therefore be sure to follow the format of Name, </w:t>
                      </w:r>
                      <w:r w:rsidR="001356E0">
                        <w:rPr>
                          <w:b/>
                          <w:color w:val="C00000"/>
                        </w:rPr>
                        <w:t>Amend</w:t>
                      </w:r>
                      <w:r>
                        <w:rPr>
                          <w:b/>
                          <w:color w:val="C00000"/>
                        </w:rPr>
                        <w:t xml:space="preserve"> and Current Date for proper documentation.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e.g., Study Information Sheet, Amend 3.17</w:t>
      </w:r>
      <w:r w:rsidR="00B2549A">
        <w:t>.21</w:t>
      </w:r>
    </w:p>
    <w:p w14:paraId="1ADB6144" w14:textId="673637A5" w:rsidR="000466AE" w:rsidRDefault="000466AE" w:rsidP="00870369">
      <w:pPr>
        <w:spacing w:before="240" w:after="240"/>
      </w:pPr>
    </w:p>
    <w:p w14:paraId="72A116B6" w14:textId="4BFE0D7E" w:rsidR="00B2549A" w:rsidRDefault="00B2549A" w:rsidP="00C150B9">
      <w:pPr>
        <w:pStyle w:val="ListParagraph"/>
        <w:numPr>
          <w:ilvl w:val="1"/>
          <w:numId w:val="3"/>
        </w:numPr>
        <w:spacing w:before="240" w:after="240"/>
      </w:pPr>
      <w:r>
        <w:t>U</w:t>
      </w:r>
      <w:r w:rsidR="00C150B9">
        <w:t xml:space="preserve">pload the new document. </w:t>
      </w:r>
    </w:p>
    <w:p w14:paraId="4A1B4469" w14:textId="7B852BFF" w:rsidR="0047256D" w:rsidRDefault="0047256D" w:rsidP="0047256D">
      <w:pPr>
        <w:spacing w:before="240" w:after="240"/>
      </w:pPr>
      <w:r w:rsidRPr="00341D0F"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164DEAFC" wp14:editId="43DEEF82">
                <wp:simplePos x="0" y="0"/>
                <wp:positionH relativeFrom="margin">
                  <wp:posOffset>492760</wp:posOffset>
                </wp:positionH>
                <wp:positionV relativeFrom="paragraph">
                  <wp:posOffset>30480</wp:posOffset>
                </wp:positionV>
                <wp:extent cx="5916930" cy="1404620"/>
                <wp:effectExtent l="0" t="0" r="26670" b="26670"/>
                <wp:wrapTight wrapText="bothSides">
                  <wp:wrapPolygon edited="0">
                    <wp:start x="0" y="0"/>
                    <wp:lineTo x="0" y="21951"/>
                    <wp:lineTo x="21628" y="21951"/>
                    <wp:lineTo x="21628" y="0"/>
                    <wp:lineTo x="0" y="0"/>
                  </wp:wrapPolygon>
                </wp:wrapTight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4046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B90CA" w14:textId="600D67CD" w:rsidR="0047256D" w:rsidRPr="003A79DC" w:rsidRDefault="0047256D" w:rsidP="0047256D">
                            <w:pPr>
                              <w:shd w:val="clear" w:color="auto" w:fill="FFFFCC"/>
                              <w:spacing w:after="0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Note: A</w:t>
                            </w:r>
                            <w:r w:rsidRPr="0047256D">
                              <w:rPr>
                                <w:b/>
                                <w:color w:val="C00000"/>
                              </w:rPr>
                              <w:t>pproval watermarks will only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 xml:space="preserve"> appear on PDF type attachments.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DEAFC" id="_x0000_s1032" type="#_x0000_t202" style="position:absolute;margin-left:38.8pt;margin-top:2.4pt;width:465.9pt;height:110.6pt;z-index:-2515097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" fillcolor="#ffc">
                <v:textbox style="mso-fit-shape-to-text:t">
                  <w:txbxContent>
                    <w:p w14:paraId="7F8B90CA" w14:textId="600D67CD" w:rsidR="0047256D" w:rsidRPr="003A79DC" w:rsidRDefault="0047256D" w:rsidP="0047256D">
                      <w:pPr>
                        <w:shd w:val="clear" w:color="auto" w:fill="FFFFCC"/>
                        <w:spacing w:after="0"/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Note: A</w:t>
                      </w:r>
                      <w:r w:rsidRPr="0047256D">
                        <w:rPr>
                          <w:b/>
                          <w:color w:val="C00000"/>
                        </w:rPr>
                        <w:t>pproval watermarks will only</w:t>
                      </w:r>
                      <w:r>
                        <w:rPr>
                          <w:b/>
                          <w:color w:val="C00000"/>
                        </w:rPr>
                        <w:t xml:space="preserve"> appear on PDF type attachments.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EF5C248" w14:textId="77777777" w:rsidR="00B0699E" w:rsidRDefault="00B0699E" w:rsidP="0047256D">
      <w:pPr>
        <w:spacing w:before="240" w:after="240"/>
      </w:pPr>
    </w:p>
    <w:p w14:paraId="48C5E755" w14:textId="4B8622AA" w:rsidR="00B2549A" w:rsidRDefault="00870369" w:rsidP="003B5DA1">
      <w:pPr>
        <w:pStyle w:val="ListParagraph"/>
        <w:numPr>
          <w:ilvl w:val="1"/>
          <w:numId w:val="3"/>
        </w:numPr>
        <w:spacing w:before="240" w:after="240"/>
      </w:pPr>
      <w:r>
        <w:t xml:space="preserve">List the </w:t>
      </w:r>
      <w:r w:rsidR="001356E0">
        <w:t>Amend</w:t>
      </w:r>
      <w:r>
        <w:t xml:space="preserve"> and Current Date (e.g., Amend 3.17.21) in the comments section.</w:t>
      </w:r>
    </w:p>
    <w:p w14:paraId="3A8F7BC6" w14:textId="263E2418" w:rsidR="0054606A" w:rsidRDefault="00A37ECE" w:rsidP="0047256D">
      <w:pPr>
        <w:pStyle w:val="ListParagraph"/>
        <w:numPr>
          <w:ilvl w:val="1"/>
          <w:numId w:val="3"/>
        </w:numPr>
        <w:spacing w:before="240" w:after="240"/>
        <w:contextualSpacing w:val="0"/>
      </w:pPr>
      <w:r>
        <w:t>Click “Done.</w:t>
      </w:r>
    </w:p>
    <w:p w14:paraId="1BBCBF7C" w14:textId="47844385" w:rsidR="00870369" w:rsidRDefault="0054606A" w:rsidP="00A37ECE">
      <w:pPr>
        <w:pStyle w:val="ListParagraph"/>
        <w:spacing w:before="240" w:after="240"/>
        <w:contextualSpacing w:val="0"/>
      </w:pPr>
      <w:r w:rsidRPr="00341D0F">
        <w:rPr>
          <w:noProof/>
        </w:rPr>
        <mc:AlternateContent>
          <mc:Choice Requires="wps">
            <w:drawing>
              <wp:inline distT="0" distB="0" distL="0" distR="0" wp14:anchorId="36CB0FA6" wp14:editId="0E85EBD6">
                <wp:extent cx="5916930" cy="1404620"/>
                <wp:effectExtent l="0" t="0" r="26670" b="20320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4046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993B4" w14:textId="6BA99729" w:rsidR="0054606A" w:rsidRPr="003A79DC" w:rsidRDefault="0054606A" w:rsidP="0054606A">
                            <w:pPr>
                              <w:shd w:val="clear" w:color="auto" w:fill="FFFFCC"/>
                              <w:spacing w:after="0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 xml:space="preserve">Example </w:t>
                            </w:r>
                            <w:r w:rsidR="0047256D">
                              <w:rPr>
                                <w:b/>
                                <w:color w:val="C0000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 xml:space="preserve"> adding a new document and </w:t>
                            </w:r>
                            <w:r w:rsidR="0047256D">
                              <w:rPr>
                                <w:b/>
                                <w:color w:val="C00000"/>
                              </w:rPr>
                              <w:t xml:space="preserve">file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naming format: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CB0FA6" id="_x0000_s1033" type="#_x0000_t202" style="width:465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HQHKQIAAE0EAAAOAAAAZHJzL2Uyb0RvYy54bWysVNtu2zAMfR+wfxD0vtjxkrQ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" fillcolor="#ffc">
                <v:textbox style="mso-fit-shape-to-text:t">
                  <w:txbxContent>
                    <w:p w14:paraId="405993B4" w14:textId="6BA99729" w:rsidR="0054606A" w:rsidRPr="003A79DC" w:rsidRDefault="0054606A" w:rsidP="0054606A">
                      <w:pPr>
                        <w:shd w:val="clear" w:color="auto" w:fill="FFFFCC"/>
                        <w:spacing w:after="0"/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 xml:space="preserve">Example </w:t>
                      </w:r>
                      <w:r w:rsidR="0047256D">
                        <w:rPr>
                          <w:b/>
                          <w:color w:val="C00000"/>
                        </w:rPr>
                        <w:t>of</w:t>
                      </w:r>
                      <w:r>
                        <w:rPr>
                          <w:b/>
                          <w:color w:val="C00000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</w:rPr>
                        <w:t xml:space="preserve">adding a new document and </w:t>
                      </w:r>
                      <w:r w:rsidR="0047256D">
                        <w:rPr>
                          <w:b/>
                          <w:color w:val="C00000"/>
                        </w:rPr>
                        <w:t xml:space="preserve">file </w:t>
                      </w:r>
                      <w:r>
                        <w:rPr>
                          <w:b/>
                          <w:color w:val="C00000"/>
                        </w:rPr>
                        <w:t>naming format: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237D64" w14:textId="3BA212CA" w:rsidR="00870369" w:rsidRDefault="00870369" w:rsidP="00234125">
      <w:pPr>
        <w:pStyle w:val="ListParagraph"/>
        <w:spacing w:before="240" w:after="240"/>
        <w:contextualSpacing w:val="0"/>
        <w:jc w:val="center"/>
      </w:pPr>
      <w:r w:rsidRPr="008E05D3">
        <w:rPr>
          <w:noProof/>
        </w:rPr>
        <w:lastRenderedPageBreak/>
        <w:drawing>
          <wp:inline distT="0" distB="0" distL="0" distR="0" wp14:anchorId="1CA28343" wp14:editId="1C4F6831">
            <wp:extent cx="5367020" cy="3038994"/>
            <wp:effectExtent l="0" t="0" r="5080" b="9525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" t="7713"/>
                    <a:stretch/>
                  </pic:blipFill>
                  <pic:spPr bwMode="auto">
                    <a:xfrm>
                      <a:off x="0" y="0"/>
                      <a:ext cx="5376320" cy="304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EA448" w14:textId="2AEDFB9A" w:rsidR="008E05D3" w:rsidRDefault="00234125" w:rsidP="001F5A44">
      <w:pPr>
        <w:pStyle w:val="ListParagraph"/>
        <w:numPr>
          <w:ilvl w:val="0"/>
          <w:numId w:val="3"/>
        </w:numPr>
        <w:spacing w:before="240" w:after="240"/>
        <w:contextualSpacing w:val="0"/>
      </w:pPr>
      <w:r>
        <w:t>The new document will then appear in the Supporting Documents Table:</w:t>
      </w:r>
    </w:p>
    <w:p w14:paraId="4C311BF9" w14:textId="53B7AF71" w:rsidR="00FD3ED9" w:rsidRDefault="0019565E" w:rsidP="00234125">
      <w:pPr>
        <w:pStyle w:val="ListParagraph"/>
        <w:tabs>
          <w:tab w:val="left" w:pos="2260"/>
        </w:tabs>
        <w:spacing w:before="240" w:after="240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C96A492" wp14:editId="4B845FD6">
                <wp:simplePos x="0" y="0"/>
                <wp:positionH relativeFrom="column">
                  <wp:posOffset>3581842</wp:posOffset>
                </wp:positionH>
                <wp:positionV relativeFrom="paragraph">
                  <wp:posOffset>1303931</wp:posOffset>
                </wp:positionV>
                <wp:extent cx="257175" cy="447675"/>
                <wp:effectExtent l="19050" t="0" r="28575" b="47625"/>
                <wp:wrapNone/>
                <wp:docPr id="30" name="Down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47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38681" id="Down Arrow 30" o:spid="_x0000_s1026" type="#_x0000_t67" style="position:absolute;margin-left:282.05pt;margin-top:102.65pt;width:20.25pt;height:35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" adj="15396" fillcolor="#5b9bd5 [3204]" strokecolor="#1f4d78 [1604]" strokeweight="1pt"/>
            </w:pict>
          </mc:Fallback>
        </mc:AlternateContent>
      </w:r>
      <w:r w:rsidR="00234125" w:rsidRPr="008E05D3">
        <w:rPr>
          <w:noProof/>
        </w:rPr>
        <w:drawing>
          <wp:inline distT="0" distB="0" distL="0" distR="0" wp14:anchorId="6DB2C508" wp14:editId="33140CE3">
            <wp:extent cx="5376320" cy="2208095"/>
            <wp:effectExtent l="0" t="0" r="0" b="190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20" cy="220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AF3AE" w14:textId="52494337" w:rsidR="005E3AD6" w:rsidRDefault="00234125" w:rsidP="001F5A44">
      <w:pPr>
        <w:pStyle w:val="ListParagraph"/>
        <w:numPr>
          <w:ilvl w:val="0"/>
          <w:numId w:val="3"/>
        </w:numPr>
        <w:spacing w:before="240" w:after="240"/>
        <w:contextualSpacing w:val="0"/>
      </w:pPr>
      <w:r>
        <w:t xml:space="preserve">Repeat this process for as many new documents you wish to upload to the Supporting Documents Table. </w:t>
      </w:r>
    </w:p>
    <w:p w14:paraId="10925FC0" w14:textId="65C4E4CD" w:rsidR="008E05D3" w:rsidRDefault="00FE00EB" w:rsidP="00FE00EB">
      <w:pPr>
        <w:spacing w:before="240" w:after="240"/>
      </w:pPr>
      <w:r w:rsidRPr="00341D0F"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4D8A68B5" wp14:editId="25559947">
                <wp:simplePos x="0" y="0"/>
                <wp:positionH relativeFrom="margin">
                  <wp:posOffset>393065</wp:posOffset>
                </wp:positionH>
                <wp:positionV relativeFrom="paragraph">
                  <wp:posOffset>35560</wp:posOffset>
                </wp:positionV>
                <wp:extent cx="5916930" cy="1404620"/>
                <wp:effectExtent l="0" t="0" r="26670" b="26670"/>
                <wp:wrapTight wrapText="bothSides">
                  <wp:wrapPolygon edited="0">
                    <wp:start x="0" y="0"/>
                    <wp:lineTo x="0" y="21951"/>
                    <wp:lineTo x="21628" y="21951"/>
                    <wp:lineTo x="21628" y="0"/>
                    <wp:lineTo x="0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4046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AC821" w14:textId="1D213B0D" w:rsidR="00A37ECE" w:rsidRDefault="00FE00EB" w:rsidP="00FE00EB">
                            <w:pPr>
                              <w:shd w:val="clear" w:color="auto" w:fill="FFFFCC"/>
                              <w:spacing w:after="0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I</w:t>
                            </w:r>
                            <w:r w:rsidR="0019565E">
                              <w:rPr>
                                <w:b/>
                                <w:color w:val="C00000"/>
                              </w:rPr>
                              <w:t xml:space="preserve">f you are only uploading new documents,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 xml:space="preserve">you may click “Submit” on the right sidebar menu when </w:t>
                            </w:r>
                            <w:r w:rsidR="0054606A">
                              <w:rPr>
                                <w:b/>
                                <w:color w:val="C00000"/>
                              </w:rPr>
                              <w:t xml:space="preserve">you have </w:t>
                            </w:r>
                            <w:r w:rsidR="0019565E">
                              <w:rPr>
                                <w:b/>
                                <w:color w:val="C00000"/>
                              </w:rPr>
                              <w:t>completed</w:t>
                            </w:r>
                            <w:r w:rsidR="0054606A">
                              <w:rPr>
                                <w:b/>
                                <w:color w:val="C00000"/>
                              </w:rPr>
                              <w:t xml:space="preserve"> updating </w:t>
                            </w:r>
                            <w:r w:rsidR="0047256D">
                              <w:rPr>
                                <w:b/>
                                <w:color w:val="C00000"/>
                              </w:rPr>
                              <w:t xml:space="preserve">the table and </w:t>
                            </w:r>
                            <w:r w:rsidR="0054606A">
                              <w:rPr>
                                <w:b/>
                                <w:color w:val="C00000"/>
                              </w:rPr>
                              <w:t xml:space="preserve">the </w:t>
                            </w:r>
                            <w:r w:rsidR="001356E0">
                              <w:rPr>
                                <w:b/>
                                <w:color w:val="C00000"/>
                              </w:rPr>
                              <w:t>AMENDMENT form</w:t>
                            </w:r>
                            <w:r w:rsidR="0054606A">
                              <w:rPr>
                                <w:b/>
                                <w:color w:val="C00000"/>
                              </w:rPr>
                              <w:t xml:space="preserve"> requirements as applicable.</w:t>
                            </w:r>
                          </w:p>
                          <w:p w14:paraId="13726064" w14:textId="385CAD05" w:rsidR="00FE00EB" w:rsidRPr="001A7BA2" w:rsidRDefault="00A37ECE" w:rsidP="00FE00EB">
                            <w:pPr>
                              <w:shd w:val="clear" w:color="auto" w:fill="FFFFCC"/>
                              <w:spacing w:after="0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1A7BA2">
                              <w:rPr>
                                <w:b/>
                                <w:color w:val="C00000"/>
                              </w:rPr>
                              <w:t xml:space="preserve">If you are </w:t>
                            </w:r>
                            <w:r w:rsidRPr="001A7BA2">
                              <w:rPr>
                                <w:b/>
                                <w:color w:val="00B050"/>
                              </w:rPr>
                              <w:t>updating existing documents</w:t>
                            </w:r>
                            <w:r w:rsidRPr="001A7BA2">
                              <w:rPr>
                                <w:b/>
                                <w:color w:val="C00000"/>
                              </w:rPr>
                              <w:t xml:space="preserve">, follow the instructions on the next page. </w:t>
                            </w:r>
                            <w:r w:rsidR="0054606A" w:rsidRPr="001A7BA2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A68B5" id="_x0000_s1034" type="#_x0000_t202" style="position:absolute;margin-left:30.95pt;margin-top:2.8pt;width:465.9pt;height:110.6pt;z-index:-251511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" fillcolor="#ffc">
                <v:textbox style="mso-fit-shape-to-text:t">
                  <w:txbxContent>
                    <w:p w14:paraId="207AC821" w14:textId="1D213B0D" w:rsidR="00A37ECE" w:rsidRDefault="00FE00EB" w:rsidP="00FE00EB">
                      <w:pPr>
                        <w:shd w:val="clear" w:color="auto" w:fill="FFFFCC"/>
                        <w:spacing w:after="0"/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I</w:t>
                      </w:r>
                      <w:r w:rsidR="0019565E">
                        <w:rPr>
                          <w:b/>
                          <w:color w:val="C00000"/>
                        </w:rPr>
                        <w:t xml:space="preserve">f you are only uploading new documents, </w:t>
                      </w:r>
                      <w:r>
                        <w:rPr>
                          <w:b/>
                          <w:color w:val="C00000"/>
                        </w:rPr>
                        <w:t xml:space="preserve">you may click “Submit” on the right sidebar menu when </w:t>
                      </w:r>
                      <w:r w:rsidR="0054606A">
                        <w:rPr>
                          <w:b/>
                          <w:color w:val="C00000"/>
                        </w:rPr>
                        <w:t xml:space="preserve">you have </w:t>
                      </w:r>
                      <w:r w:rsidR="0019565E">
                        <w:rPr>
                          <w:b/>
                          <w:color w:val="C00000"/>
                        </w:rPr>
                        <w:t>completed</w:t>
                      </w:r>
                      <w:r w:rsidR="0054606A">
                        <w:rPr>
                          <w:b/>
                          <w:color w:val="C00000"/>
                        </w:rPr>
                        <w:t xml:space="preserve"> updating </w:t>
                      </w:r>
                      <w:r w:rsidR="0047256D">
                        <w:rPr>
                          <w:b/>
                          <w:color w:val="C00000"/>
                        </w:rPr>
                        <w:t xml:space="preserve">the table and </w:t>
                      </w:r>
                      <w:r w:rsidR="0054606A">
                        <w:rPr>
                          <w:b/>
                          <w:color w:val="C00000"/>
                        </w:rPr>
                        <w:t xml:space="preserve">the </w:t>
                      </w:r>
                      <w:r w:rsidR="001356E0">
                        <w:rPr>
                          <w:b/>
                          <w:color w:val="C00000"/>
                        </w:rPr>
                        <w:t>AMENDMENT form</w:t>
                      </w:r>
                      <w:bookmarkStart w:id="2" w:name="_GoBack"/>
                      <w:bookmarkEnd w:id="2"/>
                      <w:r w:rsidR="0054606A">
                        <w:rPr>
                          <w:b/>
                          <w:color w:val="C00000"/>
                        </w:rPr>
                        <w:t xml:space="preserve"> requirements as applicable.</w:t>
                      </w:r>
                    </w:p>
                    <w:p w14:paraId="13726064" w14:textId="385CAD05" w:rsidR="00FE00EB" w:rsidRPr="001A7BA2" w:rsidRDefault="00A37ECE" w:rsidP="00FE00EB">
                      <w:pPr>
                        <w:shd w:val="clear" w:color="auto" w:fill="FFFFCC"/>
                        <w:spacing w:after="0"/>
                        <w:jc w:val="center"/>
                        <w:rPr>
                          <w:b/>
                          <w:color w:val="C00000"/>
                        </w:rPr>
                      </w:pPr>
                      <w:r w:rsidRPr="001A7BA2">
                        <w:rPr>
                          <w:b/>
                          <w:color w:val="C00000"/>
                        </w:rPr>
                        <w:t xml:space="preserve">If you are </w:t>
                      </w:r>
                      <w:r w:rsidRPr="001A7BA2">
                        <w:rPr>
                          <w:b/>
                          <w:color w:val="00B050"/>
                        </w:rPr>
                        <w:t>updating existing documents</w:t>
                      </w:r>
                      <w:r w:rsidRPr="001A7BA2">
                        <w:rPr>
                          <w:b/>
                          <w:color w:val="C00000"/>
                        </w:rPr>
                        <w:t xml:space="preserve">, follow the instructions on the next page. </w:t>
                      </w:r>
                      <w:r w:rsidR="0054606A" w:rsidRPr="001A7BA2">
                        <w:rPr>
                          <w:b/>
                          <w:color w:val="C00000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A91360C" w14:textId="77777777" w:rsidR="00A37ECE" w:rsidRDefault="00A37ECE" w:rsidP="00A37ECE">
      <w:pPr>
        <w:spacing w:before="240" w:after="240"/>
        <w:rPr>
          <w:color w:val="00B05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9B690C" w14:textId="77777777" w:rsidR="00A37ECE" w:rsidRDefault="00A37ECE" w:rsidP="00A37ECE">
      <w:pPr>
        <w:spacing w:before="240" w:after="240"/>
        <w:rPr>
          <w:color w:val="00B05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133758" w14:textId="57B9B4FE" w:rsidR="00A37ECE" w:rsidRDefault="00A37ECE" w:rsidP="00A37ECE">
      <w:pPr>
        <w:spacing w:before="240" w:after="240"/>
        <w:rPr>
          <w:color w:val="00B05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614DF7" w14:textId="77777777" w:rsidR="00A273FB" w:rsidRDefault="00A273FB" w:rsidP="00A37ECE">
      <w:pPr>
        <w:spacing w:before="240" w:after="240"/>
        <w:rPr>
          <w:color w:val="00B05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70A181" w14:textId="2BFE4060" w:rsidR="00A37ECE" w:rsidRPr="00A37ECE" w:rsidRDefault="00A37ECE" w:rsidP="00A37ECE">
      <w:pPr>
        <w:spacing w:before="240" w:after="240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UPDATING EXISTING DOCUMENT</w:t>
      </w:r>
      <w:r w:rsidR="00305BAD">
        <w:rPr>
          <w:color w:val="00B05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EF47C18" w14:textId="2F4DBED7" w:rsidR="00FE00EB" w:rsidRDefault="00FE00EB" w:rsidP="00FE00EB">
      <w:pPr>
        <w:pStyle w:val="ListParagraph"/>
        <w:numPr>
          <w:ilvl w:val="0"/>
          <w:numId w:val="3"/>
        </w:numPr>
        <w:spacing w:before="240" w:after="240"/>
        <w:contextualSpacing w:val="0"/>
      </w:pPr>
      <w:r>
        <w:t xml:space="preserve">If you are uploading a </w:t>
      </w:r>
      <w:r>
        <w:rPr>
          <w:b/>
          <w:color w:val="00B050"/>
        </w:rPr>
        <w:t>revised study document</w:t>
      </w:r>
      <w:r w:rsidRPr="00FE00EB">
        <w:rPr>
          <w:color w:val="00B050"/>
        </w:rPr>
        <w:t xml:space="preserve"> </w:t>
      </w:r>
      <w:r>
        <w:t>that is replacing an existing document in the table, follow the steps below:</w:t>
      </w:r>
    </w:p>
    <w:p w14:paraId="3B382659" w14:textId="31BE8F97" w:rsidR="00FE00EB" w:rsidRDefault="00FE00EB" w:rsidP="004D3380">
      <w:pPr>
        <w:pStyle w:val="ListParagraph"/>
        <w:numPr>
          <w:ilvl w:val="1"/>
          <w:numId w:val="4"/>
        </w:numPr>
        <w:spacing w:before="240" w:after="240"/>
        <w:contextualSpacing w:val="0"/>
      </w:pPr>
      <w:r>
        <w:t xml:space="preserve">Click </w:t>
      </w:r>
      <w:r w:rsidR="001A7BA2">
        <w:t xml:space="preserve">on the pencil next to the study document being replaced: </w:t>
      </w:r>
    </w:p>
    <w:p w14:paraId="762599BE" w14:textId="60AF6EF7" w:rsidR="00FE00EB" w:rsidRDefault="001A7BA2" w:rsidP="00FE00EB">
      <w:pPr>
        <w:spacing w:before="240" w:after="240"/>
      </w:pPr>
      <w:r w:rsidRPr="00341D0F">
        <w:rPr>
          <w:noProof/>
        </w:rPr>
        <mc:AlternateContent>
          <mc:Choice Requires="wps">
            <w:drawing>
              <wp:inline distT="0" distB="0" distL="0" distR="0" wp14:anchorId="4540DA8A" wp14:editId="640CADAF">
                <wp:extent cx="5916930" cy="1404620"/>
                <wp:effectExtent l="0" t="0" r="26670" b="20320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4046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91B69" w14:textId="0B0DAA5D" w:rsidR="001A7BA2" w:rsidRPr="003A79DC" w:rsidRDefault="00305BAD" w:rsidP="001A7BA2">
                            <w:pPr>
                              <w:shd w:val="clear" w:color="auto" w:fill="FFFFCC"/>
                              <w:spacing w:after="0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This is for users submitting an amendment that has a</w:t>
                            </w:r>
                            <w:r w:rsidR="00B0699E">
                              <w:rPr>
                                <w:b/>
                                <w:color w:val="C00000"/>
                              </w:rPr>
                              <w:t xml:space="preserve">n updated study document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 xml:space="preserve">associated with the submission.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40DA8A" id="_x0000_s1035" type="#_x0000_t202" style="width:465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" fillcolor="#ffc">
                <v:textbox style="mso-fit-shape-to-text:t">
                  <w:txbxContent>
                    <w:p w14:paraId="61A91B69" w14:textId="0B0DAA5D" w:rsidR="001A7BA2" w:rsidRPr="003A79DC" w:rsidRDefault="00305BAD" w:rsidP="001A7BA2">
                      <w:pPr>
                        <w:shd w:val="clear" w:color="auto" w:fill="FFFFCC"/>
                        <w:spacing w:after="0"/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This is for users submitting an amendment that has a</w:t>
                      </w:r>
                      <w:r w:rsidR="00B0699E">
                        <w:rPr>
                          <w:b/>
                          <w:color w:val="C00000"/>
                        </w:rPr>
                        <w:t xml:space="preserve">n updated study document </w:t>
                      </w:r>
                      <w:r>
                        <w:rPr>
                          <w:b/>
                          <w:color w:val="C00000"/>
                        </w:rPr>
                        <w:t xml:space="preserve">associated with the submission.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CDAA89" w14:textId="615261BC" w:rsidR="00FE00EB" w:rsidRDefault="00305BAD" w:rsidP="00305BAD">
      <w:pPr>
        <w:spacing w:before="240" w:after="2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07C41F0" wp14:editId="5827B59C">
                <wp:simplePos x="0" y="0"/>
                <wp:positionH relativeFrom="column">
                  <wp:posOffset>1494844</wp:posOffset>
                </wp:positionH>
                <wp:positionV relativeFrom="paragraph">
                  <wp:posOffset>746787</wp:posOffset>
                </wp:positionV>
                <wp:extent cx="257175" cy="447675"/>
                <wp:effectExtent l="0" t="95250" r="0" b="47625"/>
                <wp:wrapNone/>
                <wp:docPr id="65" name="Down Arrow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34164">
                          <a:off x="0" y="0"/>
                          <a:ext cx="257175" cy="447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7C9CF" id="Down Arrow 65" o:spid="_x0000_s1026" type="#_x0000_t67" style="position:absolute;margin-left:117.7pt;margin-top:58.8pt;width:20.25pt;height:35.25pt;rotation:-3021030fd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" adj="15396" fillcolor="#5b9bd5 [3204]" strokecolor="#1f4d78 [1604]" strokeweight="1pt"/>
            </w:pict>
          </mc:Fallback>
        </mc:AlternateContent>
      </w:r>
      <w:r w:rsidRPr="008E05D3">
        <w:rPr>
          <w:noProof/>
        </w:rPr>
        <w:drawing>
          <wp:inline distT="0" distB="0" distL="0" distR="0" wp14:anchorId="59FFD2BA" wp14:editId="51E2249B">
            <wp:extent cx="4686319" cy="2208095"/>
            <wp:effectExtent l="0" t="0" r="0" b="1905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19" cy="220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A58C8" w14:textId="609D1CA6" w:rsidR="00305BAD" w:rsidRDefault="00305BAD" w:rsidP="00305BAD">
      <w:pPr>
        <w:pStyle w:val="ListParagraph"/>
        <w:numPr>
          <w:ilvl w:val="1"/>
          <w:numId w:val="4"/>
        </w:numPr>
        <w:spacing w:before="240" w:after="240"/>
        <w:contextualSpacing w:val="0"/>
      </w:pPr>
      <w:r w:rsidRPr="00B0699E">
        <w:rPr>
          <w:b/>
        </w:rPr>
        <w:t>Do not change</w:t>
      </w:r>
      <w:r>
        <w:t xml:space="preserve"> the document type. </w:t>
      </w:r>
    </w:p>
    <w:p w14:paraId="079A9594" w14:textId="2627E4A9" w:rsidR="00305BAD" w:rsidRDefault="00305BAD" w:rsidP="00305BAD">
      <w:pPr>
        <w:pStyle w:val="ListParagraph"/>
        <w:numPr>
          <w:ilvl w:val="1"/>
          <w:numId w:val="4"/>
        </w:numPr>
        <w:spacing w:before="240" w:after="240"/>
        <w:contextualSpacing w:val="0"/>
      </w:pPr>
      <w:r>
        <w:t xml:space="preserve">If the Edit Type is listed, </w:t>
      </w:r>
      <w:r w:rsidRPr="00FD657D">
        <w:rPr>
          <w:b/>
        </w:rPr>
        <w:t>do not change</w:t>
      </w:r>
      <w:r>
        <w:t>. If it is missing, select “</w:t>
      </w:r>
      <w:r w:rsidRPr="00FD657D">
        <w:rPr>
          <w:b/>
        </w:rPr>
        <w:t>Clean</w:t>
      </w:r>
      <w:r>
        <w:t xml:space="preserve">” unless you are replacing a tracked changes version. </w:t>
      </w:r>
    </w:p>
    <w:p w14:paraId="40E38C7C" w14:textId="637BF073" w:rsidR="001A7BA2" w:rsidRDefault="00FD657D" w:rsidP="00305BAD">
      <w:pPr>
        <w:spacing w:before="240" w:after="2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C54B40F" wp14:editId="1987E288">
                <wp:simplePos x="0" y="0"/>
                <wp:positionH relativeFrom="column">
                  <wp:posOffset>2949132</wp:posOffset>
                </wp:positionH>
                <wp:positionV relativeFrom="paragraph">
                  <wp:posOffset>177470</wp:posOffset>
                </wp:positionV>
                <wp:extent cx="257175" cy="546215"/>
                <wp:effectExtent l="76200" t="19050" r="9525" b="6350"/>
                <wp:wrapNone/>
                <wp:docPr id="90" name="Down Arrow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3131">
                          <a:off x="0" y="0"/>
                          <a:ext cx="257175" cy="5462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EBBDE" id="Down Arrow 90" o:spid="_x0000_s1026" type="#_x0000_t67" style="position:absolute;margin-left:232.2pt;margin-top:13.95pt;width:20.25pt;height:43pt;rotation:1193991fd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" adj="16515" fillcolor="#5b9bd5 [3204]" strokecolor="#1f4d78 [1604]" strokeweight="1pt"/>
            </w:pict>
          </mc:Fallback>
        </mc:AlternateContent>
      </w:r>
      <w:r w:rsidR="00305BAD" w:rsidRPr="008E05D3">
        <w:rPr>
          <w:noProof/>
        </w:rPr>
        <w:drawing>
          <wp:inline distT="0" distB="0" distL="0" distR="0" wp14:anchorId="05F97379" wp14:editId="62BD3DDB">
            <wp:extent cx="3459766" cy="2747176"/>
            <wp:effectExtent l="0" t="0" r="7620" b="0"/>
            <wp:docPr id="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220" cy="2750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BC4A4" w14:textId="44DC0DE6" w:rsidR="001A7BA2" w:rsidRDefault="001A7BA2" w:rsidP="001A7BA2">
      <w:pPr>
        <w:spacing w:before="240" w:after="240"/>
      </w:pPr>
    </w:p>
    <w:p w14:paraId="1360FE9A" w14:textId="5EDFB373" w:rsidR="00B0699E" w:rsidRDefault="00FD657D" w:rsidP="00B0699E">
      <w:pPr>
        <w:pStyle w:val="ListParagraph"/>
        <w:numPr>
          <w:ilvl w:val="1"/>
          <w:numId w:val="4"/>
        </w:numPr>
        <w:spacing w:after="120" w:line="240" w:lineRule="auto"/>
        <w:contextualSpacing w:val="0"/>
      </w:pPr>
      <w:r>
        <w:lastRenderedPageBreak/>
        <w:t xml:space="preserve">Update the File Name of the document to reflect this specific format: </w:t>
      </w:r>
    </w:p>
    <w:p w14:paraId="2DD4621A" w14:textId="2DF9CE59" w:rsidR="00B0699E" w:rsidRDefault="00FD657D" w:rsidP="00B0699E">
      <w:pPr>
        <w:pStyle w:val="ListParagraph"/>
        <w:numPr>
          <w:ilvl w:val="2"/>
          <w:numId w:val="3"/>
        </w:numPr>
        <w:spacing w:before="240" w:after="240"/>
      </w:pPr>
      <w:r>
        <w:t xml:space="preserve"> </w:t>
      </w:r>
      <w:r w:rsidR="00B0699E">
        <w:t xml:space="preserve"> “Document Name, Version #, </w:t>
      </w:r>
      <w:r w:rsidR="008B23C9">
        <w:t>Amend</w:t>
      </w:r>
      <w:r w:rsidR="00B0699E">
        <w:t xml:space="preserve"> and Current Date” </w:t>
      </w:r>
    </w:p>
    <w:p w14:paraId="47C442BB" w14:textId="21026AB9" w:rsidR="00B0699E" w:rsidRDefault="00B0699E" w:rsidP="00B0699E">
      <w:pPr>
        <w:pStyle w:val="ListParagraph"/>
        <w:numPr>
          <w:ilvl w:val="3"/>
          <w:numId w:val="3"/>
        </w:numPr>
        <w:spacing w:before="240" w:after="240"/>
      </w:pPr>
      <w:r w:rsidRPr="00341D0F"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4F40DE1E" wp14:editId="06960B1B">
                <wp:simplePos x="0" y="0"/>
                <wp:positionH relativeFrom="margin">
                  <wp:posOffset>499745</wp:posOffset>
                </wp:positionH>
                <wp:positionV relativeFrom="paragraph">
                  <wp:posOffset>276860</wp:posOffset>
                </wp:positionV>
                <wp:extent cx="5916930" cy="1404620"/>
                <wp:effectExtent l="0" t="0" r="26670" b="26670"/>
                <wp:wrapTight wrapText="bothSides">
                  <wp:wrapPolygon edited="0">
                    <wp:start x="0" y="0"/>
                    <wp:lineTo x="0" y="21951"/>
                    <wp:lineTo x="21628" y="21951"/>
                    <wp:lineTo x="21628" y="0"/>
                    <wp:lineTo x="0" y="0"/>
                  </wp:wrapPolygon>
                </wp:wrapTight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4046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58BE3" w14:textId="6E90B0B0" w:rsidR="00B0699E" w:rsidRPr="003A79DC" w:rsidRDefault="00B0699E" w:rsidP="00B0699E">
                            <w:pPr>
                              <w:shd w:val="clear" w:color="auto" w:fill="FFFFCC"/>
                              <w:spacing w:after="0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 xml:space="preserve">What is listed as the File Name will be listed in the determination letter; therefore be sure to follow the format of Name, Version #, </w:t>
                            </w:r>
                            <w:r w:rsidR="008B23C9">
                              <w:rPr>
                                <w:b/>
                                <w:color w:val="C00000"/>
                              </w:rPr>
                              <w:t>Amend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 xml:space="preserve"> and Current Date for proper documentation.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0DE1E" id="_x0000_s1036" type="#_x0000_t202" style="position:absolute;left:0;text-align:left;margin-left:39.35pt;margin-top:21.8pt;width:465.9pt;height:110.6pt;z-index:-251488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" fillcolor="#ffc">
                <v:textbox style="mso-fit-shape-to-text:t">
                  <w:txbxContent>
                    <w:p w14:paraId="56058BE3" w14:textId="6E90B0B0" w:rsidR="00B0699E" w:rsidRPr="003A79DC" w:rsidRDefault="00B0699E" w:rsidP="00B0699E">
                      <w:pPr>
                        <w:shd w:val="clear" w:color="auto" w:fill="FFFFCC"/>
                        <w:spacing w:after="0"/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 xml:space="preserve">What is listed as the File Name will be listed in the determination letter; therefore be sure to follow the format of Name, Version #, </w:t>
                      </w:r>
                      <w:r w:rsidR="008B23C9">
                        <w:rPr>
                          <w:b/>
                          <w:color w:val="C00000"/>
                        </w:rPr>
                        <w:t>Amend</w:t>
                      </w:r>
                      <w:r>
                        <w:rPr>
                          <w:b/>
                          <w:color w:val="C00000"/>
                        </w:rPr>
                        <w:t xml:space="preserve"> and Current Date for proper documentation.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e.g., Study Information Sheet V2 Amend 3.17.21</w:t>
      </w:r>
    </w:p>
    <w:p w14:paraId="7480D852" w14:textId="45522934" w:rsidR="00B0699E" w:rsidRDefault="00B0699E" w:rsidP="00B0699E">
      <w:pPr>
        <w:spacing w:after="120" w:line="240" w:lineRule="auto"/>
      </w:pPr>
    </w:p>
    <w:p w14:paraId="1E7EC303" w14:textId="3CADB57F" w:rsidR="00FD657D" w:rsidRDefault="00FD657D" w:rsidP="00FD657D">
      <w:pPr>
        <w:spacing w:before="240" w:after="240"/>
        <w:jc w:val="center"/>
      </w:pPr>
    </w:p>
    <w:p w14:paraId="5E23C7A3" w14:textId="6F18999B" w:rsidR="001A7BA2" w:rsidRDefault="00FD657D" w:rsidP="00FD657D">
      <w:pPr>
        <w:spacing w:before="240" w:after="2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26FB36D" wp14:editId="5CA7F72E">
                <wp:simplePos x="0" y="0"/>
                <wp:positionH relativeFrom="column">
                  <wp:posOffset>3406720</wp:posOffset>
                </wp:positionH>
                <wp:positionV relativeFrom="paragraph">
                  <wp:posOffset>790438</wp:posOffset>
                </wp:positionV>
                <wp:extent cx="257175" cy="546215"/>
                <wp:effectExtent l="76200" t="0" r="66675" b="0"/>
                <wp:wrapNone/>
                <wp:docPr id="92" name="Down Arrow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50914">
                          <a:off x="0" y="0"/>
                          <a:ext cx="257175" cy="5462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2B75D" id="Down Arrow 92" o:spid="_x0000_s1026" type="#_x0000_t67" style="position:absolute;margin-left:268.25pt;margin-top:62.25pt;width:20.25pt;height:43pt;rotation:2677052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" adj="16515" fillcolor="#5b9bd5 [3204]" strokecolor="#1f4d78 [1604]" strokeweight="1pt"/>
            </w:pict>
          </mc:Fallback>
        </mc:AlternateContent>
      </w:r>
      <w:r w:rsidRPr="008E05D3">
        <w:rPr>
          <w:noProof/>
        </w:rPr>
        <w:drawing>
          <wp:inline distT="0" distB="0" distL="0" distR="0" wp14:anchorId="4FCD2681" wp14:editId="370856DC">
            <wp:extent cx="2130746" cy="2747176"/>
            <wp:effectExtent l="0" t="0" r="3175" b="0"/>
            <wp:docPr id="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46" cy="274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15983" w14:textId="6C81E8F7" w:rsidR="007116DA" w:rsidRDefault="007116DA" w:rsidP="007116DA">
      <w:pPr>
        <w:pStyle w:val="ListParagraph"/>
        <w:numPr>
          <w:ilvl w:val="1"/>
          <w:numId w:val="4"/>
        </w:numPr>
        <w:spacing w:before="240" w:after="240"/>
        <w:contextualSpacing w:val="0"/>
      </w:pPr>
      <w:r>
        <w:t>Select “Replace” in the Upload the file section:</w:t>
      </w:r>
    </w:p>
    <w:p w14:paraId="4ED33754" w14:textId="08FA1603" w:rsidR="007116DA" w:rsidRDefault="00AC3197" w:rsidP="007116DA">
      <w:pPr>
        <w:spacing w:before="240" w:after="2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ABBFEA5" wp14:editId="30531904">
                <wp:simplePos x="0" y="0"/>
                <wp:positionH relativeFrom="column">
                  <wp:posOffset>3108960</wp:posOffset>
                </wp:positionH>
                <wp:positionV relativeFrom="paragraph">
                  <wp:posOffset>933450</wp:posOffset>
                </wp:positionV>
                <wp:extent cx="257175" cy="546215"/>
                <wp:effectExtent l="19050" t="0" r="28575" b="44450"/>
                <wp:wrapNone/>
                <wp:docPr id="192" name="Down Arrow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5462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300BA" id="Down Arrow 192" o:spid="_x0000_s1026" type="#_x0000_t67" style="position:absolute;margin-left:244.8pt;margin-top:73.5pt;width:20.25pt;height:43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" adj="16515" fillcolor="#5b9bd5 [3204]" strokecolor="#1f4d78 [1604]" strokeweight="1pt"/>
            </w:pict>
          </mc:Fallback>
        </mc:AlternateContent>
      </w:r>
      <w:r w:rsidR="007116DA" w:rsidRPr="008E05D3">
        <w:rPr>
          <w:noProof/>
        </w:rPr>
        <w:drawing>
          <wp:inline distT="0" distB="0" distL="0" distR="0" wp14:anchorId="73A8D431" wp14:editId="638DD061">
            <wp:extent cx="1976579" cy="2747176"/>
            <wp:effectExtent l="0" t="0" r="5080" b="0"/>
            <wp:docPr id="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79" cy="274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BB2AE" w14:textId="5D4412BB" w:rsidR="007116DA" w:rsidRDefault="007116DA" w:rsidP="007116DA">
      <w:pPr>
        <w:spacing w:before="240" w:after="240"/>
      </w:pPr>
    </w:p>
    <w:p w14:paraId="17AFC9B8" w14:textId="03898BAC" w:rsidR="007116DA" w:rsidRDefault="007116DA" w:rsidP="007116DA">
      <w:pPr>
        <w:spacing w:before="240" w:after="240"/>
      </w:pPr>
    </w:p>
    <w:p w14:paraId="0288E8BF" w14:textId="687FCA50" w:rsidR="007116DA" w:rsidRDefault="007116DA" w:rsidP="007116DA">
      <w:pPr>
        <w:pStyle w:val="ListParagraph"/>
        <w:numPr>
          <w:ilvl w:val="1"/>
          <w:numId w:val="4"/>
        </w:numPr>
        <w:spacing w:before="240" w:after="240"/>
        <w:contextualSpacing w:val="0"/>
      </w:pPr>
      <w:r>
        <w:lastRenderedPageBreak/>
        <w:t>U</w:t>
      </w:r>
      <w:r w:rsidR="00AC3197">
        <w:t>pload the revised version.</w:t>
      </w:r>
    </w:p>
    <w:p w14:paraId="336D3F88" w14:textId="0277B95C" w:rsidR="007116DA" w:rsidRDefault="007116DA" w:rsidP="007116DA">
      <w:pPr>
        <w:pStyle w:val="ListParagraph"/>
        <w:numPr>
          <w:ilvl w:val="1"/>
          <w:numId w:val="4"/>
        </w:numPr>
        <w:spacing w:before="240" w:after="240"/>
      </w:pPr>
      <w:r>
        <w:t xml:space="preserve">List the </w:t>
      </w:r>
      <w:r w:rsidR="008B23C9">
        <w:t>Amend</w:t>
      </w:r>
      <w:r>
        <w:t xml:space="preserve"> and Current Date (e.g., Amend 3.17.21) in the comments section.</w:t>
      </w:r>
    </w:p>
    <w:p w14:paraId="1D53FD60" w14:textId="77777777" w:rsidR="007116DA" w:rsidRDefault="007116DA" w:rsidP="007116DA">
      <w:pPr>
        <w:pStyle w:val="ListParagraph"/>
        <w:spacing w:before="240" w:after="240"/>
        <w:ind w:left="1440"/>
      </w:pPr>
    </w:p>
    <w:p w14:paraId="29931601" w14:textId="616EEE9B" w:rsidR="007116DA" w:rsidRDefault="007116DA" w:rsidP="007116DA">
      <w:pPr>
        <w:pStyle w:val="ListParagraph"/>
        <w:numPr>
          <w:ilvl w:val="1"/>
          <w:numId w:val="4"/>
        </w:numPr>
        <w:spacing w:before="240" w:after="240"/>
        <w:contextualSpacing w:val="0"/>
      </w:pPr>
      <w:r>
        <w:t>Click “Done.</w:t>
      </w:r>
      <w:r w:rsidR="00AC3197">
        <w:t>”</w:t>
      </w:r>
    </w:p>
    <w:p w14:paraId="1576C7FF" w14:textId="3A1873CE" w:rsidR="007116DA" w:rsidRDefault="007116DA" w:rsidP="007116DA">
      <w:pPr>
        <w:spacing w:before="240" w:after="240"/>
        <w:jc w:val="center"/>
      </w:pPr>
      <w:r w:rsidRPr="008E05D3">
        <w:rPr>
          <w:noProof/>
        </w:rPr>
        <w:drawing>
          <wp:inline distT="0" distB="0" distL="0" distR="0" wp14:anchorId="062809AB" wp14:editId="114DE7E0">
            <wp:extent cx="1947351" cy="2997394"/>
            <wp:effectExtent l="0" t="0" r="0" b="0"/>
            <wp:docPr id="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850" cy="300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3939B" w14:textId="6E6464D9" w:rsidR="00AC3197" w:rsidRDefault="00AC3197" w:rsidP="00AC3197">
      <w:pPr>
        <w:pStyle w:val="ListParagraph"/>
        <w:numPr>
          <w:ilvl w:val="0"/>
          <w:numId w:val="3"/>
        </w:numPr>
        <w:spacing w:before="240" w:after="240"/>
        <w:contextualSpacing w:val="0"/>
      </w:pPr>
      <w:r>
        <w:t>The updated document will then appear in the Supporting Documents Table:</w:t>
      </w:r>
    </w:p>
    <w:p w14:paraId="155184BC" w14:textId="791BD75D" w:rsidR="00FD657D" w:rsidRDefault="00EE5301" w:rsidP="00AC3197">
      <w:pPr>
        <w:spacing w:before="240" w:after="2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D8A0380" wp14:editId="041C2905">
                <wp:simplePos x="0" y="0"/>
                <wp:positionH relativeFrom="margin">
                  <wp:posOffset>5422790</wp:posOffset>
                </wp:positionH>
                <wp:positionV relativeFrom="paragraph">
                  <wp:posOffset>587070</wp:posOffset>
                </wp:positionV>
                <wp:extent cx="938253" cy="2727298"/>
                <wp:effectExtent l="0" t="114300" r="605155" b="54610"/>
                <wp:wrapNone/>
                <wp:docPr id="200" name="Elb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8253" cy="2727298"/>
                        </a:xfrm>
                        <a:prstGeom prst="bentConnector3">
                          <a:avLst>
                            <a:gd name="adj1" fmla="val -60367"/>
                          </a:avLst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DD1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00" o:spid="_x0000_s1026" type="#_x0000_t34" style="position:absolute;margin-left:427pt;margin-top:46.25pt;width:73.9pt;height:214.75pt;flip:x y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" adj="-13039" strokecolor="#5b9bd5 [3204]" strokeweight="4.5pt">
                <v:stroke endarrow="block"/>
                <w10:wrap anchorx="margin"/>
              </v:shape>
            </w:pict>
          </mc:Fallback>
        </mc:AlternateContent>
      </w:r>
      <w:r w:rsidR="00B0699E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C5368EB" wp14:editId="56DE5AF8">
                <wp:simplePos x="0" y="0"/>
                <wp:positionH relativeFrom="column">
                  <wp:posOffset>3419061</wp:posOffset>
                </wp:positionH>
                <wp:positionV relativeFrom="paragraph">
                  <wp:posOffset>337019</wp:posOffset>
                </wp:positionV>
                <wp:extent cx="257175" cy="546215"/>
                <wp:effectExtent l="19050" t="0" r="28575" b="44450"/>
                <wp:wrapNone/>
                <wp:docPr id="196" name="Down Arrow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5462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6E1A2" id="Down Arrow 196" o:spid="_x0000_s1026" type="#_x0000_t67" style="position:absolute;margin-left:269.2pt;margin-top:26.55pt;width:20.25pt;height:4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" adj="16515" fillcolor="#5b9bd5 [3204]" strokecolor="#1f4d78 [1604]" strokeweight="1pt"/>
            </w:pict>
          </mc:Fallback>
        </mc:AlternateContent>
      </w:r>
      <w:r w:rsidR="00AC3197" w:rsidRPr="008E05D3">
        <w:rPr>
          <w:noProof/>
        </w:rPr>
        <w:drawing>
          <wp:inline distT="0" distB="0" distL="0" distR="0" wp14:anchorId="3F114C37" wp14:editId="16B70524">
            <wp:extent cx="5376320" cy="2162818"/>
            <wp:effectExtent l="0" t="0" r="0" b="8890"/>
            <wp:docPr id="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20" cy="216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8967D" w14:textId="0F66E2EA" w:rsidR="00AC3197" w:rsidRDefault="00AC3197" w:rsidP="00AC3197">
      <w:pPr>
        <w:pStyle w:val="ListParagraph"/>
        <w:numPr>
          <w:ilvl w:val="0"/>
          <w:numId w:val="3"/>
        </w:numPr>
        <w:spacing w:before="240" w:after="240"/>
        <w:contextualSpacing w:val="0"/>
      </w:pPr>
      <w:r>
        <w:t>Repeat this process for as many revised documents you wish to upload to the Supporting Documents Table.</w:t>
      </w:r>
    </w:p>
    <w:p w14:paraId="35AF3EEC" w14:textId="79705014" w:rsidR="00AC3197" w:rsidRDefault="00AC3197" w:rsidP="001A7BA2">
      <w:pPr>
        <w:spacing w:before="240" w:after="240"/>
      </w:pPr>
      <w:r w:rsidRPr="00341D0F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3B8D029E" wp14:editId="05001FCD">
                <wp:simplePos x="0" y="0"/>
                <wp:positionH relativeFrom="margin">
                  <wp:align>right</wp:align>
                </wp:positionH>
                <wp:positionV relativeFrom="paragraph">
                  <wp:posOffset>1270</wp:posOffset>
                </wp:positionV>
                <wp:extent cx="5916930" cy="1404620"/>
                <wp:effectExtent l="0" t="0" r="26670" b="266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930" cy="14046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24AFD" w14:textId="1D0F3CA2" w:rsidR="00AC3197" w:rsidRPr="003A79DC" w:rsidRDefault="00AC3197" w:rsidP="00AC3197">
                            <w:pPr>
                              <w:shd w:val="clear" w:color="auto" w:fill="FFFFCC"/>
                              <w:spacing w:after="0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 xml:space="preserve">When you have completed the </w:t>
                            </w:r>
                            <w:r w:rsidR="008B23C9">
                              <w:rPr>
                                <w:b/>
                                <w:color w:val="C00000"/>
                              </w:rPr>
                              <w:t>AMENDMENT form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 xml:space="preserve">, updated any PROTOCOL fields as needed, and finished updating the Supporting Documents Table, click “Submit” on the right sidebar menu.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8D029E" id="_x0000_s1037" type="#_x0000_t202" style="position:absolute;margin-left:414.7pt;margin-top:.1pt;width:465.9pt;height:110.6pt;z-index:2518200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" fillcolor="#ffc">
                <v:textbox style="mso-fit-shape-to-text:t">
                  <w:txbxContent>
                    <w:p w14:paraId="0DA24AFD" w14:textId="1D0F3CA2" w:rsidR="00AC3197" w:rsidRPr="003A79DC" w:rsidRDefault="00AC3197" w:rsidP="00AC3197">
                      <w:pPr>
                        <w:shd w:val="clear" w:color="auto" w:fill="FFFFCC"/>
                        <w:spacing w:after="0"/>
                        <w:jc w:val="center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 xml:space="preserve">When you have completed the </w:t>
                      </w:r>
                      <w:r w:rsidR="008B23C9">
                        <w:rPr>
                          <w:b/>
                          <w:color w:val="C00000"/>
                        </w:rPr>
                        <w:t>AMENDMENT form</w:t>
                      </w:r>
                      <w:r>
                        <w:rPr>
                          <w:b/>
                          <w:color w:val="C00000"/>
                        </w:rPr>
                        <w:t xml:space="preserve">, updated any PROTOCOL fields as needed, and finished updating the Supporting Documents Table, click “Submit” on the right sidebar menu.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DEC3B9" w14:textId="2B97C258" w:rsidR="00FE00EB" w:rsidRDefault="00FE00EB" w:rsidP="00FE00EB">
      <w:pPr>
        <w:spacing w:before="240" w:after="240"/>
      </w:pPr>
    </w:p>
    <w:sectPr w:rsidR="00FE00EB" w:rsidSect="005944E6"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1440" w:bottom="1440" w:left="720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93384A" w14:textId="77777777" w:rsidR="00330BE8" w:rsidRDefault="00330BE8" w:rsidP="00FC3814">
      <w:pPr>
        <w:spacing w:after="0" w:line="240" w:lineRule="auto"/>
      </w:pPr>
      <w:r>
        <w:separator/>
      </w:r>
    </w:p>
  </w:endnote>
  <w:endnote w:type="continuationSeparator" w:id="0">
    <w:p w14:paraId="50576EAB" w14:textId="77777777" w:rsidR="00330BE8" w:rsidRDefault="00330BE8" w:rsidP="00FC3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8EB29" w14:textId="77777777" w:rsidR="005944E6" w:rsidRDefault="005944E6" w:rsidP="005944E6">
    <w:pPr>
      <w:pStyle w:val="Footer"/>
      <w:ind w:left="-43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F2000" w14:textId="18CD4BCA" w:rsidR="00465003" w:rsidRDefault="00E94144" w:rsidP="005944E6">
    <w:pPr>
      <w:pStyle w:val="Footer"/>
      <w:ind w:left="-432"/>
      <w:jc w:val="right"/>
      <w:rPr>
        <w:color w:val="5B9BD5" w:themeColor="accent1"/>
      </w:rPr>
    </w:pPr>
    <w:r>
      <w:t xml:space="preserve">Updating the </w:t>
    </w:r>
    <w:r w:rsidR="008F71F5">
      <w:t>Supporting Documents Table</w:t>
    </w:r>
    <w:r w:rsidR="005944E6">
      <w:tab/>
    </w:r>
    <w:r w:rsidR="005944E6">
      <w:tab/>
    </w:r>
    <w:r w:rsidR="00465003" w:rsidRPr="00465003">
      <w:t xml:space="preserve">Page </w:t>
    </w:r>
    <w:r w:rsidR="00465003" w:rsidRPr="00465003">
      <w:fldChar w:fldCharType="begin"/>
    </w:r>
    <w:r w:rsidR="00465003" w:rsidRPr="00465003">
      <w:instrText xml:space="preserve"> PAGE  \* Arabic  \* MERGEFORMAT </w:instrText>
    </w:r>
    <w:r w:rsidR="00465003" w:rsidRPr="00465003">
      <w:fldChar w:fldCharType="separate"/>
    </w:r>
    <w:r w:rsidR="00C670A0">
      <w:rPr>
        <w:noProof/>
      </w:rPr>
      <w:t>8</w:t>
    </w:r>
    <w:r w:rsidR="00465003" w:rsidRPr="00465003">
      <w:fldChar w:fldCharType="end"/>
    </w:r>
    <w:r w:rsidR="00465003" w:rsidRPr="00465003">
      <w:t xml:space="preserve"> of </w:t>
    </w:r>
    <w:r w:rsidR="00330BE8">
      <w:fldChar w:fldCharType="begin"/>
    </w:r>
    <w:r w:rsidR="00330BE8">
      <w:instrText xml:space="preserve"> NUMPAGES  \* Arabic  \* MERGEFORMAT </w:instrText>
    </w:r>
    <w:r w:rsidR="00330BE8">
      <w:fldChar w:fldCharType="separate"/>
    </w:r>
    <w:r w:rsidR="00C670A0">
      <w:rPr>
        <w:noProof/>
      </w:rPr>
      <w:t>8</w:t>
    </w:r>
    <w:r w:rsidR="00330BE8">
      <w:rPr>
        <w:noProof/>
      </w:rPr>
      <w:fldChar w:fldCharType="end"/>
    </w:r>
  </w:p>
  <w:p w14:paraId="130B87C7" w14:textId="77777777" w:rsidR="00465003" w:rsidRDefault="004650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251A5" w14:textId="5E5911C5" w:rsidR="0070692D" w:rsidRPr="0070692D" w:rsidRDefault="00052AFA" w:rsidP="005944E6">
    <w:pPr>
      <w:pStyle w:val="Footer"/>
      <w:ind w:left="-432"/>
      <w:jc w:val="right"/>
    </w:pPr>
    <w:r>
      <w:t xml:space="preserve">Updating the </w:t>
    </w:r>
    <w:r w:rsidR="00325952">
      <w:t>Supporting Documents Table</w:t>
    </w:r>
    <w:r w:rsidR="005944E6">
      <w:tab/>
    </w:r>
    <w:r w:rsidR="005944E6">
      <w:tab/>
    </w:r>
    <w:r w:rsidR="0070692D" w:rsidRPr="0070692D">
      <w:t xml:space="preserve">Page </w:t>
    </w:r>
    <w:r w:rsidR="0070692D" w:rsidRPr="0070692D">
      <w:fldChar w:fldCharType="begin"/>
    </w:r>
    <w:r w:rsidR="0070692D" w:rsidRPr="0070692D">
      <w:instrText xml:space="preserve"> PAGE  \* Arabic  \* MERGEFORMAT </w:instrText>
    </w:r>
    <w:r w:rsidR="0070692D" w:rsidRPr="0070692D">
      <w:fldChar w:fldCharType="separate"/>
    </w:r>
    <w:r w:rsidR="00C670A0">
      <w:rPr>
        <w:noProof/>
      </w:rPr>
      <w:t>1</w:t>
    </w:r>
    <w:r w:rsidR="0070692D" w:rsidRPr="0070692D">
      <w:fldChar w:fldCharType="end"/>
    </w:r>
    <w:r w:rsidR="0070692D" w:rsidRPr="0070692D">
      <w:t xml:space="preserve"> of </w:t>
    </w:r>
    <w:r w:rsidR="00330BE8">
      <w:fldChar w:fldCharType="begin"/>
    </w:r>
    <w:r w:rsidR="00330BE8">
      <w:instrText xml:space="preserve"> NUMPAGES  \* Arabic  \* MERGEFORMAT </w:instrText>
    </w:r>
    <w:r w:rsidR="00330BE8">
      <w:fldChar w:fldCharType="separate"/>
    </w:r>
    <w:r w:rsidR="00C670A0">
      <w:rPr>
        <w:noProof/>
      </w:rPr>
      <w:t>8</w:t>
    </w:r>
    <w:r w:rsidR="00330BE8">
      <w:rPr>
        <w:noProof/>
      </w:rPr>
      <w:fldChar w:fldCharType="end"/>
    </w:r>
  </w:p>
  <w:p w14:paraId="5452FAC9" w14:textId="77777777" w:rsidR="0070692D" w:rsidRDefault="007069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A19B77" w14:textId="77777777" w:rsidR="00330BE8" w:rsidRDefault="00330BE8" w:rsidP="00FC3814">
      <w:pPr>
        <w:spacing w:after="0" w:line="240" w:lineRule="auto"/>
      </w:pPr>
      <w:r>
        <w:separator/>
      </w:r>
    </w:p>
  </w:footnote>
  <w:footnote w:type="continuationSeparator" w:id="0">
    <w:p w14:paraId="5883278D" w14:textId="77777777" w:rsidR="00330BE8" w:rsidRDefault="00330BE8" w:rsidP="00FC3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5DD269" w14:textId="77777777" w:rsidR="005944E6" w:rsidRDefault="005944E6" w:rsidP="005944E6">
    <w:pPr>
      <w:pStyle w:val="Header"/>
      <w:ind w:left="-43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CE158" w14:textId="1F71947C" w:rsidR="0070692D" w:rsidRDefault="0070692D" w:rsidP="0070692D">
    <w:pPr>
      <w:pStyle w:val="Header"/>
      <w:jc w:val="right"/>
    </w:pPr>
    <w:r w:rsidRPr="002C2C25">
      <w:rPr>
        <w:noProof/>
      </w:rPr>
      <w:drawing>
        <wp:anchor distT="0" distB="0" distL="114300" distR="114300" simplePos="0" relativeHeight="251660288" behindDoc="1" locked="0" layoutInCell="1" allowOverlap="1" wp14:anchorId="51676F49" wp14:editId="08251C77">
          <wp:simplePos x="0" y="0"/>
          <wp:positionH relativeFrom="column">
            <wp:posOffset>205740</wp:posOffset>
          </wp:positionH>
          <wp:positionV relativeFrom="paragraph">
            <wp:posOffset>-121666</wp:posOffset>
          </wp:positionV>
          <wp:extent cx="1555096" cy="640080"/>
          <wp:effectExtent l="0" t="0" r="0" b="0"/>
          <wp:wrapTight wrapText="bothSides">
            <wp:wrapPolygon edited="0">
              <wp:start x="265" y="0"/>
              <wp:lineTo x="265" y="10286"/>
              <wp:lineTo x="1588" y="11571"/>
              <wp:lineTo x="9529" y="11571"/>
              <wp:lineTo x="265" y="16071"/>
              <wp:lineTo x="529" y="19929"/>
              <wp:lineTo x="20912" y="19929"/>
              <wp:lineTo x="20912" y="3857"/>
              <wp:lineTo x="20118" y="0"/>
              <wp:lineTo x="265" y="0"/>
            </wp:wrapPolygon>
          </wp:wrapTight>
          <wp:docPr id="15" name="Picture 15" descr="C:\Users\jalam\Desktop\TEMPLATE\LSUNO-OR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lam\Desktop\TEMPLATE\LSUNO-OR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096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C2C25">
      <w:t xml:space="preserve"> </w:t>
    </w:r>
    <w:r>
      <w:t xml:space="preserve">Doc ID: </w:t>
    </w:r>
    <w:r w:rsidR="00D21474">
      <w:t>HRP</w:t>
    </w:r>
    <w:r w:rsidR="0028514C">
      <w:t>-</w:t>
    </w:r>
    <w:r w:rsidR="00EA76EA">
      <w:t>2802</w:t>
    </w:r>
  </w:p>
  <w:p w14:paraId="123DDA84" w14:textId="77777777" w:rsidR="0070692D" w:rsidRDefault="0070692D" w:rsidP="0070692D">
    <w:pPr>
      <w:pStyle w:val="Header"/>
      <w:jc w:val="right"/>
    </w:pPr>
    <w:r>
      <w:t xml:space="preserve">Version #: </w:t>
    </w:r>
    <w:r w:rsidR="0028514C">
      <w:t>1.0</w:t>
    </w:r>
  </w:p>
  <w:p w14:paraId="69F4C302" w14:textId="02995F7F" w:rsidR="0070692D" w:rsidRDefault="0028514C" w:rsidP="0070692D">
    <w:pPr>
      <w:pStyle w:val="Header"/>
      <w:jc w:val="right"/>
    </w:pPr>
    <w:r>
      <w:t>Version Date: 3</w:t>
    </w:r>
    <w:r w:rsidR="0070692D">
      <w:t>.</w:t>
    </w:r>
    <w:r w:rsidR="00207ED2">
      <w:t>29</w:t>
    </w:r>
    <w:r w:rsidR="0070692D">
      <w:t>.2</w:t>
    </w:r>
    <w:r w:rsidR="001E7470">
      <w:t>1</w:t>
    </w:r>
  </w:p>
  <w:p w14:paraId="6DEA0162" w14:textId="77777777" w:rsidR="0070692D" w:rsidRDefault="0070692D" w:rsidP="0070692D">
    <w:pPr>
      <w:pStyle w:val="Header"/>
      <w:jc w:val="right"/>
    </w:pPr>
  </w:p>
  <w:p w14:paraId="45440EC1" w14:textId="77777777" w:rsidR="0070692D" w:rsidRDefault="007069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C7005"/>
    <w:multiLevelType w:val="hybridMultilevel"/>
    <w:tmpl w:val="7868C67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B229A1"/>
    <w:multiLevelType w:val="hybridMultilevel"/>
    <w:tmpl w:val="8FB6A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B102FD4">
      <w:start w:val="1"/>
      <w:numFmt w:val="lowerRoman"/>
      <w:lvlText w:val="%3."/>
      <w:lvlJc w:val="right"/>
      <w:pPr>
        <w:ind w:left="1620" w:hanging="180"/>
      </w:pPr>
      <w:rPr>
        <w:b w:val="0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14BBB"/>
    <w:multiLevelType w:val="multilevel"/>
    <w:tmpl w:val="081448B4"/>
    <w:styleLink w:val="HRPPSOP"/>
    <w:lvl w:ilvl="0">
      <w:start w:val="1"/>
      <w:numFmt w:val="decimal"/>
      <w:lvlText w:val="%1"/>
      <w:lvlJc w:val="left"/>
      <w:pPr>
        <w:ind w:left="432" w:hanging="432"/>
      </w:pPr>
      <w:rPr>
        <w:rFonts w:ascii="Calibri" w:hAnsi="Calibri" w:hint="default"/>
        <w:b/>
        <w:sz w:val="22"/>
      </w:rPr>
    </w:lvl>
    <w:lvl w:ilvl="1">
      <w:start w:val="1"/>
      <w:numFmt w:val="decimal"/>
      <w:lvlText w:val="%1.%2"/>
      <w:lvlJc w:val="left"/>
      <w:pPr>
        <w:ind w:left="864" w:hanging="432"/>
      </w:pPr>
      <w:rPr>
        <w:rFonts w:ascii="Calibri" w:hAnsi="Calibri" w:hint="default"/>
        <w:sz w:val="22"/>
      </w:rPr>
    </w:lvl>
    <w:lvl w:ilvl="2">
      <w:start w:val="1"/>
      <w:numFmt w:val="decimal"/>
      <w:lvlText w:val="%1.%2.%3"/>
      <w:lvlJc w:val="left"/>
      <w:pPr>
        <w:ind w:left="1440" w:hanging="576"/>
      </w:pPr>
      <w:rPr>
        <w:rFonts w:ascii="Calibri" w:hAnsi="Calibri" w:hint="default"/>
        <w:sz w:val="22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ascii="Calibri" w:hAnsi="Calibri" w:hint="default"/>
        <w:sz w:val="22"/>
      </w:rPr>
    </w:lvl>
    <w:lvl w:ilvl="4">
      <w:start w:val="1"/>
      <w:numFmt w:val="decimal"/>
      <w:lvlText w:val="%1.%2.%3.%4.%5"/>
      <w:lvlJc w:val="left"/>
      <w:pPr>
        <w:ind w:left="2880" w:hanging="720"/>
      </w:pPr>
      <w:rPr>
        <w:rFonts w:ascii="Calibri" w:hAnsi="Calibri" w:hint="default"/>
        <w:sz w:val="22"/>
      </w:rPr>
    </w:lvl>
    <w:lvl w:ilvl="5">
      <w:start w:val="1"/>
      <w:numFmt w:val="decimal"/>
      <w:lvlText w:val="%1.%2.%3.%4.%5.%6"/>
      <w:lvlJc w:val="left"/>
      <w:pPr>
        <w:ind w:left="3744" w:hanging="864"/>
      </w:pPr>
      <w:rPr>
        <w:rFonts w:ascii="Calibri" w:hAnsi="Calibri" w:hint="default"/>
        <w:sz w:val="22"/>
      </w:rPr>
    </w:lvl>
    <w:lvl w:ilvl="6">
      <w:start w:val="1"/>
      <w:numFmt w:val="decimal"/>
      <w:lvlText w:val="%1.%2.%3.%4.%5.%6.%7"/>
      <w:lvlJc w:val="left"/>
      <w:pPr>
        <w:ind w:left="4608" w:hanging="864"/>
      </w:pPr>
      <w:rPr>
        <w:rFonts w:ascii="Calibri" w:hAnsi="Calibri" w:hint="default"/>
        <w:sz w:val="22"/>
      </w:rPr>
    </w:lvl>
    <w:lvl w:ilvl="7">
      <w:start w:val="1"/>
      <w:numFmt w:val="decimal"/>
      <w:lvlText w:val="%1.%2.%3.%4.%5.%6.%7.%8"/>
      <w:lvlJc w:val="left"/>
      <w:pPr>
        <w:ind w:left="662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3F6300A5"/>
    <w:multiLevelType w:val="hybridMultilevel"/>
    <w:tmpl w:val="463CE4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B102FD4">
      <w:start w:val="1"/>
      <w:numFmt w:val="lowerRoman"/>
      <w:lvlText w:val="%3."/>
      <w:lvlJc w:val="right"/>
      <w:pPr>
        <w:ind w:left="1620" w:hanging="180"/>
      </w:pPr>
      <w:rPr>
        <w:b w:val="0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4F10F7"/>
    <w:multiLevelType w:val="hybridMultilevel"/>
    <w:tmpl w:val="2690CAB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7112CA3"/>
    <w:multiLevelType w:val="hybridMultilevel"/>
    <w:tmpl w:val="E3527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B102FD4">
      <w:start w:val="1"/>
      <w:numFmt w:val="lowerRoman"/>
      <w:lvlText w:val="%3."/>
      <w:lvlJc w:val="right"/>
      <w:pPr>
        <w:ind w:left="1620" w:hanging="180"/>
      </w:pPr>
      <w:rPr>
        <w:b w:val="0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9B7234"/>
    <w:multiLevelType w:val="hybridMultilevel"/>
    <w:tmpl w:val="F39C64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CB12387"/>
    <w:multiLevelType w:val="hybridMultilevel"/>
    <w:tmpl w:val="C46AB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B102FD4">
      <w:start w:val="1"/>
      <w:numFmt w:val="lowerRoman"/>
      <w:lvlText w:val="%3."/>
      <w:lvlJc w:val="right"/>
      <w:pPr>
        <w:ind w:left="1620" w:hanging="180"/>
      </w:pPr>
      <w:rPr>
        <w:b w:val="0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D6F8C"/>
    <w:multiLevelType w:val="multilevel"/>
    <w:tmpl w:val="7438EF14"/>
    <w:styleLink w:val="HRPSOP2"/>
    <w:lvl w:ilvl="0">
      <w:start w:val="1"/>
      <w:numFmt w:val="decimal"/>
      <w:lvlText w:val="%1."/>
      <w:lvlJc w:val="left"/>
      <w:pPr>
        <w:ind w:left="432" w:hanging="432"/>
      </w:pPr>
      <w:rPr>
        <w:rFonts w:ascii="Calibri" w:hAnsi="Calibri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864" w:hanging="432"/>
      </w:pPr>
      <w:rPr>
        <w:rFonts w:asciiTheme="minorHAnsi" w:hAnsiTheme="minorHAnsi" w:hint="default"/>
        <w:sz w:val="22"/>
      </w:rPr>
    </w:lvl>
    <w:lvl w:ilvl="2">
      <w:start w:val="1"/>
      <w:numFmt w:val="decimal"/>
      <w:lvlText w:val="%1.%2.%3."/>
      <w:lvlJc w:val="left"/>
      <w:pPr>
        <w:ind w:left="1440" w:hanging="576"/>
      </w:pPr>
      <w:rPr>
        <w:rFonts w:asciiTheme="minorHAnsi" w:hAnsiTheme="minorHAnsi" w:hint="default"/>
        <w:sz w:val="22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asciiTheme="minorHAnsi" w:hAnsiTheme="minorHAnsi" w:hint="default"/>
        <w:sz w:val="22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asciiTheme="minorHAnsi" w:hAnsiTheme="minorHAnsi" w:hint="default"/>
        <w:sz w:val="22"/>
      </w:rPr>
    </w:lvl>
    <w:lvl w:ilvl="5">
      <w:start w:val="1"/>
      <w:numFmt w:val="decimal"/>
      <w:lvlText w:val="%1.%2.%3.%4.%5.%6."/>
      <w:lvlJc w:val="left"/>
      <w:pPr>
        <w:ind w:left="3816" w:hanging="936"/>
      </w:pPr>
      <w:rPr>
        <w:rFonts w:asciiTheme="minorHAnsi" w:hAnsiTheme="minorHAnsi" w:hint="default"/>
        <w:sz w:val="22"/>
      </w:rPr>
    </w:lvl>
    <w:lvl w:ilvl="6">
      <w:start w:val="1"/>
      <w:numFmt w:val="decimal"/>
      <w:lvlText w:val="%1.%2.%3.%4.%5.%6.%7."/>
      <w:lvlJc w:val="left"/>
      <w:pPr>
        <w:ind w:left="4680" w:hanging="1080"/>
      </w:pPr>
      <w:rPr>
        <w:rFonts w:asciiTheme="minorHAnsi" w:hAnsiTheme="minorHAns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5544" w:hanging="1224"/>
      </w:pPr>
      <w:rPr>
        <w:rFonts w:ascii="Calibri" w:hAnsi="Calibr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asciiTheme="minorHAnsi" w:hAnsiTheme="minorHAnsi" w:hint="default"/>
        <w:sz w:val="22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3"/>
  </w:num>
  <w:num w:numId="5">
    <w:abstractNumId w:val="0"/>
  </w:num>
  <w:num w:numId="6">
    <w:abstractNumId w:val="6"/>
  </w:num>
  <w:num w:numId="7">
    <w:abstractNumId w:val="4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9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814"/>
    <w:rsid w:val="00014514"/>
    <w:rsid w:val="00015513"/>
    <w:rsid w:val="00022205"/>
    <w:rsid w:val="00032F34"/>
    <w:rsid w:val="00042336"/>
    <w:rsid w:val="000466AE"/>
    <w:rsid w:val="00052AFA"/>
    <w:rsid w:val="00064F62"/>
    <w:rsid w:val="00067094"/>
    <w:rsid w:val="000818E5"/>
    <w:rsid w:val="0009063C"/>
    <w:rsid w:val="000A2698"/>
    <w:rsid w:val="000D6006"/>
    <w:rsid w:val="000F7411"/>
    <w:rsid w:val="001240CE"/>
    <w:rsid w:val="001342ED"/>
    <w:rsid w:val="001356E0"/>
    <w:rsid w:val="00136BA4"/>
    <w:rsid w:val="0014238D"/>
    <w:rsid w:val="00150888"/>
    <w:rsid w:val="00163E95"/>
    <w:rsid w:val="00167DE3"/>
    <w:rsid w:val="00187EEC"/>
    <w:rsid w:val="0019565E"/>
    <w:rsid w:val="001A7BA2"/>
    <w:rsid w:val="001C5A4E"/>
    <w:rsid w:val="001D4DA7"/>
    <w:rsid w:val="001D743A"/>
    <w:rsid w:val="001E1E49"/>
    <w:rsid w:val="001E7470"/>
    <w:rsid w:val="001F5A44"/>
    <w:rsid w:val="001F7177"/>
    <w:rsid w:val="00200CC7"/>
    <w:rsid w:val="00207ED2"/>
    <w:rsid w:val="00232A2F"/>
    <w:rsid w:val="00234125"/>
    <w:rsid w:val="00236273"/>
    <w:rsid w:val="00267222"/>
    <w:rsid w:val="0028514C"/>
    <w:rsid w:val="002B773D"/>
    <w:rsid w:val="002C2C25"/>
    <w:rsid w:val="002E6691"/>
    <w:rsid w:val="00305BAD"/>
    <w:rsid w:val="00325952"/>
    <w:rsid w:val="00330BE8"/>
    <w:rsid w:val="003409E0"/>
    <w:rsid w:val="00341D0F"/>
    <w:rsid w:val="00355FF9"/>
    <w:rsid w:val="00385703"/>
    <w:rsid w:val="0038666D"/>
    <w:rsid w:val="003A79DC"/>
    <w:rsid w:val="003B5DA1"/>
    <w:rsid w:val="003C1E7B"/>
    <w:rsid w:val="003E408F"/>
    <w:rsid w:val="00414BB5"/>
    <w:rsid w:val="00423137"/>
    <w:rsid w:val="00423CB1"/>
    <w:rsid w:val="004309C0"/>
    <w:rsid w:val="004401F1"/>
    <w:rsid w:val="00463433"/>
    <w:rsid w:val="00465003"/>
    <w:rsid w:val="0047256D"/>
    <w:rsid w:val="00477C2A"/>
    <w:rsid w:val="00491639"/>
    <w:rsid w:val="004A60CC"/>
    <w:rsid w:val="004A67A6"/>
    <w:rsid w:val="004B3E80"/>
    <w:rsid w:val="00505E26"/>
    <w:rsid w:val="00523FC8"/>
    <w:rsid w:val="0054554F"/>
    <w:rsid w:val="0054606A"/>
    <w:rsid w:val="005944E6"/>
    <w:rsid w:val="005B612C"/>
    <w:rsid w:val="005C4F0D"/>
    <w:rsid w:val="005D1736"/>
    <w:rsid w:val="005E3AD6"/>
    <w:rsid w:val="005E4042"/>
    <w:rsid w:val="005E60E0"/>
    <w:rsid w:val="0062102C"/>
    <w:rsid w:val="00623A1B"/>
    <w:rsid w:val="00626EBC"/>
    <w:rsid w:val="00644320"/>
    <w:rsid w:val="006646DF"/>
    <w:rsid w:val="0067318C"/>
    <w:rsid w:val="00682569"/>
    <w:rsid w:val="00691E03"/>
    <w:rsid w:val="00692121"/>
    <w:rsid w:val="00696764"/>
    <w:rsid w:val="006A02CC"/>
    <w:rsid w:val="006C555D"/>
    <w:rsid w:val="006E67CB"/>
    <w:rsid w:val="006F27DF"/>
    <w:rsid w:val="006F46AD"/>
    <w:rsid w:val="006F4DB4"/>
    <w:rsid w:val="006F5030"/>
    <w:rsid w:val="0070692D"/>
    <w:rsid w:val="007116DA"/>
    <w:rsid w:val="0071317A"/>
    <w:rsid w:val="007263C0"/>
    <w:rsid w:val="00744EF7"/>
    <w:rsid w:val="00753D4D"/>
    <w:rsid w:val="00757132"/>
    <w:rsid w:val="00761437"/>
    <w:rsid w:val="007B4BA6"/>
    <w:rsid w:val="007D722B"/>
    <w:rsid w:val="007E250E"/>
    <w:rsid w:val="008122F9"/>
    <w:rsid w:val="00843D84"/>
    <w:rsid w:val="00861153"/>
    <w:rsid w:val="00870369"/>
    <w:rsid w:val="00892E84"/>
    <w:rsid w:val="00896210"/>
    <w:rsid w:val="008A005D"/>
    <w:rsid w:val="008B15E8"/>
    <w:rsid w:val="008B23C9"/>
    <w:rsid w:val="008E05D3"/>
    <w:rsid w:val="008F399B"/>
    <w:rsid w:val="008F71F5"/>
    <w:rsid w:val="00905605"/>
    <w:rsid w:val="0092162F"/>
    <w:rsid w:val="00923E55"/>
    <w:rsid w:val="00925FEE"/>
    <w:rsid w:val="009370C2"/>
    <w:rsid w:val="009677C5"/>
    <w:rsid w:val="00993B70"/>
    <w:rsid w:val="009D5D93"/>
    <w:rsid w:val="00A273FB"/>
    <w:rsid w:val="00A37ECE"/>
    <w:rsid w:val="00A55BA2"/>
    <w:rsid w:val="00A80EB4"/>
    <w:rsid w:val="00AC2AEC"/>
    <w:rsid w:val="00AC3197"/>
    <w:rsid w:val="00AE1A2A"/>
    <w:rsid w:val="00AF6182"/>
    <w:rsid w:val="00B0699E"/>
    <w:rsid w:val="00B11194"/>
    <w:rsid w:val="00B12E59"/>
    <w:rsid w:val="00B1344B"/>
    <w:rsid w:val="00B16BA6"/>
    <w:rsid w:val="00B21E6C"/>
    <w:rsid w:val="00B253F4"/>
    <w:rsid w:val="00B2549A"/>
    <w:rsid w:val="00B27118"/>
    <w:rsid w:val="00B44BC1"/>
    <w:rsid w:val="00B677BD"/>
    <w:rsid w:val="00B83639"/>
    <w:rsid w:val="00BA2F7A"/>
    <w:rsid w:val="00BC7097"/>
    <w:rsid w:val="00C150B9"/>
    <w:rsid w:val="00C15DEB"/>
    <w:rsid w:val="00C26F21"/>
    <w:rsid w:val="00C3697F"/>
    <w:rsid w:val="00C5063B"/>
    <w:rsid w:val="00C55305"/>
    <w:rsid w:val="00C670A0"/>
    <w:rsid w:val="00CA4D6F"/>
    <w:rsid w:val="00CA7DD6"/>
    <w:rsid w:val="00CC331A"/>
    <w:rsid w:val="00CD37CD"/>
    <w:rsid w:val="00CD765B"/>
    <w:rsid w:val="00CE4AC8"/>
    <w:rsid w:val="00D156FA"/>
    <w:rsid w:val="00D1668E"/>
    <w:rsid w:val="00D21474"/>
    <w:rsid w:val="00D22EC0"/>
    <w:rsid w:val="00D237ED"/>
    <w:rsid w:val="00D246D7"/>
    <w:rsid w:val="00D64511"/>
    <w:rsid w:val="00D654E1"/>
    <w:rsid w:val="00D701BC"/>
    <w:rsid w:val="00DA2DD3"/>
    <w:rsid w:val="00DD42D4"/>
    <w:rsid w:val="00DE177F"/>
    <w:rsid w:val="00E77312"/>
    <w:rsid w:val="00E8614A"/>
    <w:rsid w:val="00E94144"/>
    <w:rsid w:val="00EA1C38"/>
    <w:rsid w:val="00EA213F"/>
    <w:rsid w:val="00EA76EA"/>
    <w:rsid w:val="00EB498F"/>
    <w:rsid w:val="00EE5301"/>
    <w:rsid w:val="00EE7E41"/>
    <w:rsid w:val="00EF39F1"/>
    <w:rsid w:val="00EF70E9"/>
    <w:rsid w:val="00F1201C"/>
    <w:rsid w:val="00F6473F"/>
    <w:rsid w:val="00F71299"/>
    <w:rsid w:val="00F76511"/>
    <w:rsid w:val="00FB33D5"/>
    <w:rsid w:val="00FC3814"/>
    <w:rsid w:val="00FD3ED9"/>
    <w:rsid w:val="00FD657D"/>
    <w:rsid w:val="00FE00EB"/>
    <w:rsid w:val="00FE1D10"/>
    <w:rsid w:val="00FF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E26FE1"/>
  <w15:chartTrackingRefBased/>
  <w15:docId w15:val="{0D88B85A-8145-4936-BEA2-F7D7F163D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b/>
        <w:color w:val="0000CC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46DF"/>
    <w:rPr>
      <w:b w:val="0"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RPSOP2">
    <w:name w:val="HRP SOP2"/>
    <w:uiPriority w:val="99"/>
    <w:rsid w:val="003C1E7B"/>
    <w:pPr>
      <w:numPr>
        <w:numId w:val="1"/>
      </w:numPr>
    </w:pPr>
  </w:style>
  <w:style w:type="numbering" w:customStyle="1" w:styleId="HRPPSOP">
    <w:name w:val="HRPP SOP"/>
    <w:uiPriority w:val="99"/>
    <w:rsid w:val="003C1E7B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qFormat/>
    <w:rsid w:val="006646DF"/>
    <w:pPr>
      <w:tabs>
        <w:tab w:val="center" w:pos="4680"/>
        <w:tab w:val="right" w:pos="9360"/>
      </w:tabs>
      <w:spacing w:after="0" w:line="240" w:lineRule="auto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6646DF"/>
    <w:rPr>
      <w:color w:val="auto"/>
      <w:sz w:val="20"/>
    </w:rPr>
  </w:style>
  <w:style w:type="paragraph" w:styleId="Footer">
    <w:name w:val="footer"/>
    <w:basedOn w:val="Normal"/>
    <w:link w:val="FooterChar"/>
    <w:uiPriority w:val="99"/>
    <w:unhideWhenUsed/>
    <w:rsid w:val="00FC38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814"/>
    <w:rPr>
      <w:b w:val="0"/>
      <w:color w:val="auto"/>
    </w:rPr>
  </w:style>
  <w:style w:type="paragraph" w:styleId="ListParagraph">
    <w:name w:val="List Paragraph"/>
    <w:basedOn w:val="Normal"/>
    <w:uiPriority w:val="34"/>
    <w:qFormat/>
    <w:rsid w:val="00FC3814"/>
    <w:pPr>
      <w:ind w:left="720"/>
      <w:contextualSpacing/>
    </w:pPr>
  </w:style>
  <w:style w:type="table" w:styleId="TableGrid">
    <w:name w:val="Table Grid"/>
    <w:basedOn w:val="TableNormal"/>
    <w:uiPriority w:val="39"/>
    <w:rsid w:val="00440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32A2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2D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2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2DD3"/>
    <w:rPr>
      <w:b w:val="0"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2D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2DD3"/>
    <w:rPr>
      <w:b/>
      <w:bCs/>
      <w:color w:val="aut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D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DD3"/>
    <w:rPr>
      <w:rFonts w:ascii="Segoe UI" w:hAnsi="Segoe UI" w:cs="Segoe UI"/>
      <w:b w:val="0"/>
      <w:color w:val="auto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C31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3.xml"/><Relationship Id="rId10" Type="http://schemas.openxmlformats.org/officeDocument/2006/relationships/hyperlink" Target="https://www.lsuhsc.edu/administration/academic/ors/kuali_quickguides.aspx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lsuhsc.edu/administration/academic/ors/kuali_quickguides.aspx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3314</TotalTime>
  <Pages>1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Alam, Jawed</dc:creator>
  <cp:keywords/>
  <dc:description/>
  <cp:lastModifiedBy>Rome, Kadie J.</cp:lastModifiedBy>
  <cp:revision>94</cp:revision>
  <cp:lastPrinted>2021-03-29T19:56:00Z</cp:lastPrinted>
  <dcterms:created xsi:type="dcterms:W3CDTF">2021-01-29T17:03:00Z</dcterms:created>
  <dcterms:modified xsi:type="dcterms:W3CDTF">2021-03-29T19:57:00Z</dcterms:modified>
</cp:coreProperties>
</file>