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:rsidR="00BC6EF1" w:rsidRDefault="00BC6E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All four Parts A, B, C, and D of this document must be completed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BC6EF1" w:rsidRDefault="00BC6EF1">
      <w:pPr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0" w:color="auto" w:fill="FFFFFF"/>
          </w:tcPr>
          <w:p w:rsidR="00BC6EF1" w:rsidRDefault="00BC6EF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Disclosure of Interest under PM-67 [Contracts between the University and Faculty Members]; and</w:t>
            </w:r>
          </w:p>
          <w:p w:rsidR="00BC6EF1" w:rsidRDefault="00BC6EF1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Recusal from participation in negotiation and decision making on behalf of LSU.</w:t>
            </w:r>
          </w:p>
        </w:tc>
      </w:tr>
    </w:tbl>
    <w:p w:rsidR="00BC6EF1" w:rsidRDefault="00BC6EF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98429C" w:rsidRDefault="0098429C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To:</w:t>
      </w:r>
    </w:p>
    <w:p w:rsidR="00BC6EF1" w:rsidRDefault="00E11C1E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Office of Innovation &amp; Partnerships</w:t>
      </w:r>
    </w:p>
    <w:p w:rsidR="0098429C" w:rsidRDefault="0098429C" w:rsidP="0098429C">
      <w:pPr>
        <w:tabs>
          <w:tab w:val="left" w:pos="720"/>
        </w:tabs>
        <w:ind w:left="720" w:hanging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LSU Health Sciences Center – New Orleans</w:t>
      </w:r>
    </w:p>
    <w:p w:rsidR="00BC6EF1" w:rsidRDefault="00E11C1E" w:rsidP="0098429C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433 Bolivar St., Suite 818</w:t>
      </w:r>
      <w:bookmarkStart w:id="0" w:name="_GoBack"/>
      <w:bookmarkEnd w:id="0"/>
    </w:p>
    <w:p w:rsidR="00BC6EF1" w:rsidRDefault="0098429C" w:rsidP="0098429C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</w:rPr>
        <w:t>New Orleans, LA 70112</w:t>
      </w:r>
    </w:p>
    <w:p w:rsidR="00BC6EF1" w:rsidRDefault="00BC6EF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Part A</w:t>
      </w: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5400"/>
        <w:gridCol w:w="5400"/>
      </w:tblGrid>
      <w:tr w:rsidR="00BC6EF1">
        <w:trPr>
          <w:cantSplit/>
          <w:trHeight w:val="403"/>
        </w:trPr>
        <w:tc>
          <w:tcPr>
            <w:tcW w:w="5400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6"/>
                <w:szCs w:val="16"/>
              </w:rPr>
              <w:t>/We, the undersigned, have formed/intend to form, or are otherwise involved in the following for-profit business (“Company”):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Company Name: ___________________________________________________________________________________________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Address: 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Tel: _________________________________ Fax: _________________________ E-Mail: 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State of Incorporation: _________________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Type of Corporation/Company: (C, S, LLC, LLP, Sole Proprietorship, Partnership, etc.): 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This disclosure is made in partial fulfillment of the requirements of LSU’s Permanent Memorandum 67 governing contracts between Company and LSU.  I/We LSU employee(s) agree to recuse myself/ourselves from participation in negotiation or decision making on behalf of LSU with respect to the proposed contract(s).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I/We, further agree to update the information contained in this disclosure promptly upon any change, if such change affects the status of the contract.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Signatures</w:t>
            </w:r>
          </w:p>
          <w:p w:rsidR="000C45CD" w:rsidRDefault="00BC6EF1" w:rsidP="000C45CD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Note: All LSU employees (including employees of LSU during the past two years) who have any role in t</w:t>
            </w:r>
            <w:r w:rsidR="000C45CD">
              <w:rPr>
                <w:rFonts w:ascii="Arial" w:hAnsi="Arial" w:cs="Arial"/>
                <w:b/>
                <w:bCs/>
                <w:sz w:val="16"/>
                <w:szCs w:val="16"/>
              </w:rPr>
              <w:t>he Company</w:t>
            </w:r>
          </w:p>
          <w:p w:rsidR="00BC6EF1" w:rsidRDefault="000C45CD" w:rsidP="000C45CD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 (e.g., part or full </w:t>
            </w:r>
            <w:r w:rsidR="00BC6EF1">
              <w:rPr>
                <w:rFonts w:ascii="Arial" w:hAnsi="Arial" w:cs="Arial"/>
                <w:b/>
                <w:bCs/>
                <w:sz w:val="16"/>
                <w:szCs w:val="16"/>
              </w:rPr>
              <w:t>ownership</w:t>
            </w:r>
            <w:proofErr w:type="gramStart"/>
            <w:r w:rsidR="00BC6EF1">
              <w:rPr>
                <w:rFonts w:ascii="Arial" w:hAnsi="Arial" w:cs="Arial"/>
                <w:b/>
                <w:bCs/>
                <w:sz w:val="16"/>
                <w:szCs w:val="16"/>
              </w:rPr>
              <w:t>,  officer</w:t>
            </w:r>
            <w:proofErr w:type="gramEnd"/>
            <w:r w:rsidR="00BC6EF1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/ manager, director on the board, employee, consultant, etc.) must sign below:</w:t>
            </w:r>
          </w:p>
        </w:tc>
      </w:tr>
      <w:tr w:rsidR="00BC6EF1">
        <w:trPr>
          <w:cantSplit/>
          <w:trHeight w:val="403"/>
        </w:trPr>
        <w:tc>
          <w:tcPr>
            <w:tcW w:w="54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2433"/>
        </w:trPr>
        <w:tc>
          <w:tcPr>
            <w:tcW w:w="5400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</w:tr>
      <w:tr w:rsidR="00BC6EF1">
        <w:trPr>
          <w:cantSplit/>
          <w:trHeight w:val="403"/>
        </w:trPr>
        <w:tc>
          <w:tcPr>
            <w:tcW w:w="54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sz w:val="24"/>
                <w:szCs w:val="24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</w:tc>
        <w:tc>
          <w:tcPr>
            <w:tcW w:w="54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______________________________________       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                       Signature                                                         Date                                                                         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Name: _____________________________________________________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Print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Dept. ____________________________________________________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College: _______________________  Campus: ____________________</w:t>
            </w: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Role in Company: 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Pr="00B82CFC" w:rsidRDefault="00BC6EF1">
      <w:pPr>
        <w:rPr>
          <w:rFonts w:ascii="Arial Narrow" w:hAnsi="Arial Narrow" w:cs="Arial Narrow"/>
          <w:b/>
          <w:b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Part B:</w:t>
      </w:r>
      <w:r>
        <w:rPr>
          <w:rFonts w:ascii="Arial" w:hAnsi="Arial" w:cs="Arial"/>
        </w:rPr>
        <w:t xml:space="preserve">  </w:t>
      </w:r>
      <w:r w:rsidRPr="00B82CFC">
        <w:rPr>
          <w:rFonts w:ascii="Arial Narrow" w:hAnsi="Arial Narrow" w:cs="Arial Narrow"/>
          <w:b/>
          <w:bCs/>
          <w:sz w:val="22"/>
          <w:szCs w:val="22"/>
        </w:rPr>
        <w:t>List ALL DIRECTORS on the Board of Company - whether or not they are also listed in Parts A, C or D.</w:t>
      </w:r>
    </w:p>
    <w:p w:rsidR="00BC6EF1" w:rsidRDefault="00BC6EF1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p w:rsidR="00BC6EF1" w:rsidRDefault="00BC6EF1">
      <w:pPr>
        <w:jc w:val="center"/>
        <w:rPr>
          <w:sz w:val="24"/>
          <w:szCs w:val="24"/>
        </w:rPr>
        <w:sectPr w:rsidR="00BC6EF1">
          <w:pgSz w:w="12240" w:h="15840"/>
          <w:pgMar w:top="360" w:right="720" w:bottom="360" w:left="720" w:header="720" w:footer="720" w:gutter="0"/>
          <w:cols w:space="720"/>
          <w:noEndnote/>
        </w:sectPr>
      </w:pPr>
    </w:p>
    <w:p w:rsidR="00BC6EF1" w:rsidRDefault="00BC6EF1"/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□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2864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  <w:r>
              <w:rPr>
                <w:rFonts w:ascii="Arial Narrow" w:hAnsi="Arial Narrow" w:cs="Arial Narrow"/>
                <w:sz w:val="16"/>
                <w:szCs w:val="16"/>
              </w:rPr>
              <w:t>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2575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Default="00BC6EF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BC6EF1" w:rsidRPr="00B82CFC" w:rsidRDefault="00BC6EF1">
      <w:pPr>
        <w:rPr>
          <w:rFonts w:ascii="Arial Narrow" w:hAnsi="Arial Narrow" w:cs="Arial Narrow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Part C:</w:t>
      </w:r>
      <w:r>
        <w:rPr>
          <w:rFonts w:ascii="Arial" w:hAnsi="Arial" w:cs="Arial"/>
          <w:sz w:val="22"/>
          <w:szCs w:val="22"/>
        </w:rPr>
        <w:t xml:space="preserve">  </w:t>
      </w:r>
      <w:r w:rsidRPr="00B82CFC">
        <w:rPr>
          <w:rFonts w:ascii="Arial Narrow" w:hAnsi="Arial Narrow" w:cs="Arial Narrow"/>
          <w:b/>
          <w:bCs/>
          <w:sz w:val="22"/>
          <w:szCs w:val="22"/>
        </w:rPr>
        <w:t xml:space="preserve">List ALL OFFICERS / MANAGERS of Company - whether or not they are also listed in Parts A, B or D.  </w:t>
      </w:r>
    </w:p>
    <w:p w:rsidR="00BC6EF1" w:rsidRDefault="00BC6EF1"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800"/>
      </w:tblGrid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274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 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rPr>
          <w:cantSplit/>
          <w:trHeight w:val="2457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</w:tc>
      </w:tr>
      <w:tr w:rsidR="00BC6EF1">
        <w:trPr>
          <w:cantSplit/>
          <w:trHeight w:val="2475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80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□ 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</w:tbl>
    <w:p w:rsidR="00BC6EF1" w:rsidRDefault="00BC6EF1"/>
    <w:p w:rsidR="00BC6EF1" w:rsidRDefault="00BC6EF1">
      <w:pPr>
        <w:rPr>
          <w:sz w:val="24"/>
          <w:szCs w:val="24"/>
        </w:rPr>
        <w:sectPr w:rsidR="00BC6EF1">
          <w:type w:val="continuous"/>
          <w:pgSz w:w="12240" w:h="15840"/>
          <w:pgMar w:top="360" w:right="720" w:bottom="360" w:left="720" w:header="720" w:footer="720" w:gutter="0"/>
          <w:cols w:space="720"/>
          <w:noEndnote/>
        </w:sectPr>
      </w:pPr>
    </w:p>
    <w:p w:rsidR="00BC6EF1" w:rsidRDefault="00BC6EF1">
      <w:pPr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Part D: </w:t>
      </w:r>
      <w:r>
        <w:rPr>
          <w:rFonts w:ascii="Arial" w:hAnsi="Arial" w:cs="Arial"/>
        </w:rPr>
        <w:t xml:space="preserve"> </w:t>
      </w:r>
      <w:r w:rsidRPr="00B82CFC">
        <w:rPr>
          <w:rFonts w:ascii="Arial Narrow" w:hAnsi="Arial Narrow" w:cs="Arial Narrow"/>
          <w:b/>
          <w:bCs/>
          <w:sz w:val="18"/>
          <w:szCs w:val="18"/>
        </w:rPr>
        <w:t>List ALL 10 % or GREATER SHAREHOLDERS / MEMBERS / OWNERS of Company - whether or not they are also listed in Parts A, B or C.</w:t>
      </w:r>
      <w:r>
        <w:rPr>
          <w:rFonts w:ascii="Arial" w:hAnsi="Arial" w:cs="Arial"/>
          <w:b/>
          <w:bCs/>
          <w:sz w:val="18"/>
          <w:szCs w:val="18"/>
        </w:rPr>
        <w:t xml:space="preserve">      </w:t>
      </w:r>
    </w:p>
    <w:p w:rsidR="00BC6EF1" w:rsidRDefault="00BC6EF1">
      <w:pPr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{Attach additional sheets, as needed}</w:t>
      </w:r>
      <w:r>
        <w:rPr>
          <w:rFonts w:ascii="Times New Roman" w:hAnsi="Times New Roman" w:cs="Times New Roman"/>
          <w:b/>
          <w:bCs/>
        </w:rPr>
        <w:t xml:space="preserve">   </w:t>
      </w:r>
    </w:p>
    <w:tbl>
      <w:tblPr>
        <w:tblW w:w="0" w:type="auto"/>
        <w:jc w:val="center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10980"/>
      </w:tblGrid>
      <w:tr w:rsidR="00BC6EF1"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" w:hAnsi="Arial" w:cs="Arial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1.Name: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 xml:space="preserve">□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2.Name: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3.Name: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052F72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rPr>
          <w:cantSplit/>
          <w:trHeight w:val="403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4.Name: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</w:p>
        </w:tc>
      </w:tr>
      <w:tr w:rsidR="00BC6EF1">
        <w:trPr>
          <w:cantSplit/>
          <w:trHeight w:val="2790"/>
          <w:jc w:val="center"/>
        </w:trPr>
        <w:tc>
          <w:tcPr>
            <w:tcW w:w="1098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FFFFF"/>
          </w:tcPr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5.Name: ______________________________________________________  Title in Company: ___________________________________ Ownership % in Company: 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Res. Address: __________________________________________________________________________________________________________________________________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[A</w:t>
            </w:r>
            <w:proofErr w:type="gramStart"/>
            <w:r>
              <w:rPr>
                <w:rFonts w:ascii="Arial Narrow" w:hAnsi="Arial Narrow" w:cs="Arial Narrow"/>
                <w:sz w:val="16"/>
                <w:szCs w:val="16"/>
              </w:rPr>
              <w:t>]  Current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LSU employee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 xml:space="preserve">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No   [B] Was LSU employee any time during past 2 years ? 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 Yes    </w:t>
            </w:r>
            <w:r w:rsidR="004545A8">
              <w:rPr>
                <w:rFonts w:ascii="Arial Narrow" w:hAnsi="Arial Narrow" w:cs="Arial Narrow"/>
                <w:sz w:val="16"/>
                <w:szCs w:val="16"/>
              </w:rPr>
              <w:t>□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No    If Yes, Date resigned/retired from LSU: _______________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i/>
                <w:iCs/>
                <w:sz w:val="16"/>
                <w:szCs w:val="16"/>
              </w:rPr>
            </w:pP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If </w:t>
            </w:r>
            <w:r>
              <w:rPr>
                <w:rFonts w:ascii="Arial Narrow" w:hAnsi="Arial Narrow" w:cs="Arial Narrow"/>
                <w:sz w:val="16"/>
                <w:szCs w:val="16"/>
              </w:rPr>
              <w:t>Yes,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to </w:t>
            </w:r>
            <w:r>
              <w:rPr>
                <w:rFonts w:ascii="Arial Narrow" w:hAnsi="Arial Narrow" w:cs="Arial Narrow"/>
                <w:sz w:val="16"/>
                <w:szCs w:val="16"/>
              </w:rPr>
              <w:t>[A]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or </w:t>
            </w:r>
            <w:r>
              <w:rPr>
                <w:rFonts w:ascii="Arial Narrow" w:hAnsi="Arial Narrow" w:cs="Arial Narrow"/>
                <w:sz w:val="16"/>
                <w:szCs w:val="16"/>
              </w:rPr>
              <w:t xml:space="preserve"> [</w:t>
            </w:r>
            <w:proofErr w:type="gramEnd"/>
            <w:r>
              <w:rPr>
                <w:rFonts w:ascii="Arial Narrow" w:hAnsi="Arial Narrow" w:cs="Arial Narrow"/>
                <w:sz w:val="16"/>
                <w:szCs w:val="16"/>
              </w:rPr>
              <w:t>B]</w:t>
            </w:r>
            <w:r>
              <w:rPr>
                <w:rFonts w:ascii="Arial Narrow" w:hAnsi="Arial Narrow" w:cs="Arial Narrow"/>
                <w:i/>
                <w:iCs/>
                <w:sz w:val="16"/>
                <w:szCs w:val="16"/>
              </w:rPr>
              <w:t xml:space="preserve"> give full details of employment at LSU.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 xml:space="preserve">Title at LSU: ___________________________________________________________  Dept.: __________________________________________________________________ </w:t>
            </w:r>
          </w:p>
          <w:p w:rsidR="00BC6EF1" w:rsidRDefault="00BC6EF1">
            <w:pPr>
              <w:rPr>
                <w:rFonts w:ascii="Arial Narrow" w:hAnsi="Arial Narrow" w:cs="Arial Narrow"/>
                <w:sz w:val="16"/>
                <w:szCs w:val="16"/>
              </w:rPr>
            </w:pPr>
          </w:p>
          <w:p w:rsidR="00BC6EF1" w:rsidRDefault="00BC6EF1">
            <w:pPr>
              <w:rPr>
                <w:rFonts w:ascii="Arial Narrow" w:hAnsi="Arial Narrow" w:cs="Arial Narrow"/>
                <w:sz w:val="24"/>
                <w:szCs w:val="24"/>
              </w:rPr>
            </w:pPr>
            <w:r>
              <w:rPr>
                <w:rFonts w:ascii="Arial Narrow" w:hAnsi="Arial Narrow" w:cs="Arial Narrow"/>
                <w:sz w:val="16"/>
                <w:szCs w:val="16"/>
              </w:rPr>
              <w:t>College: ______________________________________________________________  Campus: ____________________________________________________ ___________</w:t>
            </w:r>
          </w:p>
        </w:tc>
      </w:tr>
    </w:tbl>
    <w:p w:rsidR="00BC6EF1" w:rsidRDefault="00BC6EF1">
      <w:pPr>
        <w:rPr>
          <w:rFonts w:ascii="Arial Narrow" w:hAnsi="Arial Narrow" w:cs="Arial Narrow"/>
        </w:rPr>
      </w:pPr>
    </w:p>
    <w:sectPr w:rsidR="00BC6EF1">
      <w:type w:val="continuous"/>
      <w:pgSz w:w="12240" w:h="15840"/>
      <w:pgMar w:top="360" w:right="540" w:bottom="36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6EF1"/>
    <w:rsid w:val="00052F72"/>
    <w:rsid w:val="000C45CD"/>
    <w:rsid w:val="003D265E"/>
    <w:rsid w:val="004545A8"/>
    <w:rsid w:val="0098429C"/>
    <w:rsid w:val="00A57AB8"/>
    <w:rsid w:val="00B82CFC"/>
    <w:rsid w:val="00BC6EF1"/>
    <w:rsid w:val="00E11C1E"/>
    <w:rsid w:val="00E4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8533B51"/>
  <w14:defaultImageDpi w14:val="0"/>
  <w15:docId w15:val="{DBBF3FF5-3F64-43A8-8F08-4486E1A13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rFonts w:ascii="Univers" w:hAnsi="Univers" w:cs="Unive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AutoList1">
    <w:name w:val="1AutoList1"/>
    <w:uiPriority w:val="99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Univers" w:hAnsi="Univers" w:cs="Univers"/>
      <w:sz w:val="24"/>
      <w:szCs w:val="24"/>
    </w:rPr>
  </w:style>
  <w:style w:type="paragraph" w:customStyle="1" w:styleId="2AutoList1">
    <w:name w:val="2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3AutoList1">
    <w:name w:val="3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4AutoList1">
    <w:name w:val="4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5AutoList1">
    <w:name w:val="5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6AutoList1">
    <w:name w:val="6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7AutoList1">
    <w:name w:val="7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  <w:style w:type="paragraph" w:customStyle="1" w:styleId="8AutoList1">
    <w:name w:val="8AutoList1"/>
    <w:uiPriority w:val="99"/>
    <w:pPr>
      <w:widowControl w:val="0"/>
      <w:autoSpaceDE w:val="0"/>
      <w:autoSpaceDN w:val="0"/>
      <w:ind w:left="-1440"/>
      <w:jc w:val="both"/>
    </w:pPr>
    <w:rPr>
      <w:rFonts w:ascii="Univers" w:hAnsi="Univers" w:cs="Univer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2639</Words>
  <Characters>15046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four Parts A, B, C, and D of this document must be completed</vt:lpstr>
    </vt:vector>
  </TitlesOfParts>
  <Company>LSU</Company>
  <LinksUpToDate>false</LinksUpToDate>
  <CharactersWithSpaces>17650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four Parts A, B, C, and D of this document must be completed</dc:title>
  <dc:subject/>
  <dc:creator>Office of Technology Transfer</dc:creator>
  <cp:keywords/>
  <dc:description/>
  <cp:lastModifiedBy>Reed, Patrick E.</cp:lastModifiedBy>
  <cp:revision>3</cp:revision>
  <dcterms:created xsi:type="dcterms:W3CDTF">2015-08-27T14:52:00Z</dcterms:created>
  <dcterms:modified xsi:type="dcterms:W3CDTF">2021-04-22T20:16:00Z</dcterms:modified>
</cp:coreProperties>
</file>