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EBA99" w14:textId="0826D9F8" w:rsidR="00144F93" w:rsidRDefault="00CA04A9" w:rsidP="00C335C4">
      <w:pPr>
        <w:jc w:val="center"/>
      </w:pPr>
      <w:r>
        <w:t xml:space="preserve">PDA </w:t>
      </w:r>
      <w:r w:rsidR="00232DFD">
        <w:t xml:space="preserve">General </w:t>
      </w:r>
      <w:r>
        <w:t>Meeting 12/13/19</w:t>
      </w:r>
    </w:p>
    <w:p w14:paraId="5584C154" w14:textId="6839D2F6" w:rsidR="00232DFD" w:rsidRDefault="00232DFD" w:rsidP="00C335C4">
      <w:pPr>
        <w:jc w:val="center"/>
      </w:pPr>
      <w:r>
        <w:t>Minutes</w:t>
      </w:r>
    </w:p>
    <w:p w14:paraId="7C0A07CB" w14:textId="6B679850" w:rsidR="001D33E6" w:rsidRDefault="00D5700E" w:rsidP="001D33E6">
      <w:pPr>
        <w:pStyle w:val="ListParagraph"/>
        <w:numPr>
          <w:ilvl w:val="0"/>
          <w:numId w:val="1"/>
        </w:numPr>
      </w:pPr>
      <w:r>
        <w:t xml:space="preserve">Introduction of current </w:t>
      </w:r>
      <w:r w:rsidR="001D33E6">
        <w:t>officers &amp; advisors</w:t>
      </w:r>
      <w:bookmarkStart w:id="0" w:name="_GoBack"/>
      <w:bookmarkEnd w:id="0"/>
    </w:p>
    <w:p w14:paraId="2BF0DF27" w14:textId="1FBC7BC4" w:rsidR="001D33E6" w:rsidRDefault="00245B2A" w:rsidP="001D33E6">
      <w:pPr>
        <w:pStyle w:val="ListParagraph"/>
        <w:numPr>
          <w:ilvl w:val="0"/>
          <w:numId w:val="1"/>
        </w:numPr>
      </w:pPr>
      <w:r>
        <w:t>Constitutional amendments</w:t>
      </w:r>
    </w:p>
    <w:p w14:paraId="1CE4C1E8" w14:textId="6D602E63" w:rsidR="005851A3" w:rsidRDefault="005851A3" w:rsidP="005851A3">
      <w:pPr>
        <w:pStyle w:val="ListParagraph"/>
        <w:numPr>
          <w:ilvl w:val="1"/>
          <w:numId w:val="1"/>
        </w:numPr>
      </w:pPr>
      <w:r>
        <w:t>Article 3 section 3 (Dues)</w:t>
      </w:r>
    </w:p>
    <w:p w14:paraId="282E4800" w14:textId="1DE06C2D" w:rsidR="005D4CC4" w:rsidRDefault="005D4CC4" w:rsidP="005851A3">
      <w:pPr>
        <w:pStyle w:val="ListParagraph"/>
        <w:numPr>
          <w:ilvl w:val="1"/>
          <w:numId w:val="1"/>
        </w:numPr>
      </w:pPr>
      <w:r>
        <w:t>Article 6 se</w:t>
      </w:r>
      <w:r w:rsidR="001540D3">
        <w:t>ction 1 (Meeting frequency)</w:t>
      </w:r>
    </w:p>
    <w:p w14:paraId="45A2B684" w14:textId="73E2B86C" w:rsidR="001540D3" w:rsidRDefault="001540D3" w:rsidP="005851A3">
      <w:pPr>
        <w:pStyle w:val="ListParagraph"/>
        <w:numPr>
          <w:ilvl w:val="1"/>
          <w:numId w:val="1"/>
        </w:numPr>
      </w:pPr>
      <w:r>
        <w:t>Article 5 section 6 (Electing interim officers)</w:t>
      </w:r>
    </w:p>
    <w:p w14:paraId="5BC9F022" w14:textId="30E947A9" w:rsidR="00332A93" w:rsidRDefault="00332A93" w:rsidP="005851A3">
      <w:pPr>
        <w:pStyle w:val="ListParagraph"/>
        <w:numPr>
          <w:ilvl w:val="1"/>
          <w:numId w:val="1"/>
        </w:numPr>
      </w:pPr>
      <w:r>
        <w:t>Article 8 (Executive committee approving spending)</w:t>
      </w:r>
    </w:p>
    <w:p w14:paraId="006EEE46" w14:textId="65B6D89A" w:rsidR="00332A93" w:rsidRDefault="00A65F8A" w:rsidP="00147674">
      <w:pPr>
        <w:pStyle w:val="ListParagraph"/>
        <w:numPr>
          <w:ilvl w:val="0"/>
          <w:numId w:val="1"/>
        </w:numPr>
      </w:pPr>
      <w:r>
        <w:t>All amendments approved unanimously</w:t>
      </w:r>
    </w:p>
    <w:p w14:paraId="32A07FA3" w14:textId="5F6CCD47" w:rsidR="00A65F8A" w:rsidRDefault="0056629C" w:rsidP="00147674">
      <w:pPr>
        <w:pStyle w:val="ListParagraph"/>
        <w:numPr>
          <w:ilvl w:val="0"/>
          <w:numId w:val="1"/>
        </w:numPr>
      </w:pPr>
      <w:r>
        <w:t>Nominations</w:t>
      </w:r>
      <w:r w:rsidR="001F3608">
        <w:t xml:space="preserve"> (all unopposed</w:t>
      </w:r>
      <w:r w:rsidR="00D5700E">
        <w:t>)</w:t>
      </w:r>
    </w:p>
    <w:p w14:paraId="0D7ACE86" w14:textId="38FFB129" w:rsidR="0056629C" w:rsidRDefault="0054436A" w:rsidP="0056629C">
      <w:pPr>
        <w:pStyle w:val="ListParagraph"/>
        <w:numPr>
          <w:ilvl w:val="1"/>
          <w:numId w:val="1"/>
        </w:numPr>
      </w:pPr>
      <w:r>
        <w:t>President: Crescent Combe</w:t>
      </w:r>
    </w:p>
    <w:p w14:paraId="443C4344" w14:textId="5EE474EE" w:rsidR="0054436A" w:rsidRDefault="0054436A" w:rsidP="0056629C">
      <w:pPr>
        <w:pStyle w:val="ListParagraph"/>
        <w:numPr>
          <w:ilvl w:val="1"/>
          <w:numId w:val="1"/>
        </w:numPr>
      </w:pPr>
      <w:r>
        <w:t>VP: Danielle Levitt</w:t>
      </w:r>
    </w:p>
    <w:p w14:paraId="7D66B5A2" w14:textId="174F1F4A" w:rsidR="0054436A" w:rsidRDefault="0054436A" w:rsidP="0056629C">
      <w:pPr>
        <w:pStyle w:val="ListParagraph"/>
        <w:numPr>
          <w:ilvl w:val="1"/>
          <w:numId w:val="1"/>
        </w:numPr>
      </w:pPr>
      <w:r>
        <w:t xml:space="preserve">Sec: </w:t>
      </w:r>
      <w:r w:rsidR="009D078D">
        <w:t xml:space="preserve"> Min Gu</w:t>
      </w:r>
    </w:p>
    <w:p w14:paraId="7DB1FB08" w14:textId="5CF32DE7" w:rsidR="0054436A" w:rsidRDefault="0054436A" w:rsidP="0056629C">
      <w:pPr>
        <w:pStyle w:val="ListParagraph"/>
        <w:numPr>
          <w:ilvl w:val="1"/>
          <w:numId w:val="1"/>
        </w:numPr>
      </w:pPr>
      <w:r>
        <w:t>Treasurer: Ji</w:t>
      </w:r>
      <w:r w:rsidR="0052622B">
        <w:t>a</w:t>
      </w:r>
      <w:r>
        <w:t>n</w:t>
      </w:r>
      <w:r w:rsidR="009D078D">
        <w:t xml:space="preserve"> </w:t>
      </w:r>
      <w:r w:rsidR="0021240C">
        <w:t>W</w:t>
      </w:r>
      <w:r w:rsidR="009D078D">
        <w:t>u</w:t>
      </w:r>
    </w:p>
    <w:p w14:paraId="4EDF3B4D" w14:textId="0F2411F4" w:rsidR="0052622B" w:rsidRDefault="0052622B" w:rsidP="0052622B">
      <w:pPr>
        <w:pStyle w:val="ListParagraph"/>
        <w:numPr>
          <w:ilvl w:val="2"/>
          <w:numId w:val="1"/>
        </w:numPr>
      </w:pPr>
      <w:r>
        <w:t xml:space="preserve">Amanda will </w:t>
      </w:r>
      <w:r w:rsidR="00C41440">
        <w:t>transfer account to new treasurer</w:t>
      </w:r>
    </w:p>
    <w:p w14:paraId="75D16EB7" w14:textId="1261E0A7" w:rsidR="00A27AB7" w:rsidRDefault="00A27AB7" w:rsidP="00A27AB7">
      <w:pPr>
        <w:pStyle w:val="ListParagraph"/>
        <w:numPr>
          <w:ilvl w:val="1"/>
          <w:numId w:val="1"/>
        </w:numPr>
      </w:pPr>
      <w:r>
        <w:t>Career development chair: Elizabeth Fucich</w:t>
      </w:r>
    </w:p>
    <w:p w14:paraId="4FF41918" w14:textId="070960C1" w:rsidR="00A27AB7" w:rsidRDefault="00A27AB7" w:rsidP="00A27AB7">
      <w:pPr>
        <w:pStyle w:val="ListParagraph"/>
        <w:numPr>
          <w:ilvl w:val="1"/>
          <w:numId w:val="1"/>
        </w:numPr>
      </w:pPr>
      <w:r>
        <w:t>Website Chair: Patricia Mott</w:t>
      </w:r>
    </w:p>
    <w:p w14:paraId="0DD1758D" w14:textId="6369383B" w:rsidR="00A27AB7" w:rsidRDefault="00A27AB7" w:rsidP="00A27AB7">
      <w:pPr>
        <w:pStyle w:val="ListParagraph"/>
        <w:numPr>
          <w:ilvl w:val="1"/>
          <w:numId w:val="1"/>
        </w:numPr>
      </w:pPr>
      <w:r>
        <w:t>Social Chair:</w:t>
      </w:r>
      <w:r w:rsidR="00095D93">
        <w:t xml:space="preserve"> </w:t>
      </w:r>
      <w:r w:rsidR="003D4D69">
        <w:t>Chesnique</w:t>
      </w:r>
      <w:r w:rsidR="00E004CD">
        <w:t xml:space="preserve"> Phillips</w:t>
      </w:r>
      <w:r w:rsidR="003D4D69">
        <w:t xml:space="preserve"> </w:t>
      </w:r>
      <w:r w:rsidR="00095D93">
        <w:t>&amp;</w:t>
      </w:r>
      <w:r w:rsidR="003D4D69">
        <w:t xml:space="preserve"> Kelly Jean</w:t>
      </w:r>
      <w:r w:rsidR="00E004CD">
        <w:t xml:space="preserve"> Sherman</w:t>
      </w:r>
    </w:p>
    <w:p w14:paraId="5000EAD4" w14:textId="56E42E31" w:rsidR="003D46CD" w:rsidRDefault="00A77277" w:rsidP="00A27AB7">
      <w:pPr>
        <w:pStyle w:val="ListParagraph"/>
        <w:numPr>
          <w:ilvl w:val="1"/>
          <w:numId w:val="1"/>
        </w:numPr>
      </w:pPr>
      <w:r>
        <w:t xml:space="preserve">New postdoc chair: </w:t>
      </w:r>
      <w:r w:rsidR="00ED25D2">
        <w:t xml:space="preserve">Elizabeth Delery &amp; </w:t>
      </w:r>
      <w:r w:rsidR="004260A3">
        <w:t xml:space="preserve">Abdurraham </w:t>
      </w:r>
      <w:r w:rsidR="000F0058">
        <w:t xml:space="preserve">Aslan </w:t>
      </w:r>
      <w:r w:rsidR="004260A3">
        <w:t xml:space="preserve">(Aslan) </w:t>
      </w:r>
    </w:p>
    <w:p w14:paraId="23ED0ECC" w14:textId="64B6177F" w:rsidR="00D5700E" w:rsidRPr="00ED25D2" w:rsidRDefault="00D5700E" w:rsidP="00A27AB7">
      <w:pPr>
        <w:pStyle w:val="ListParagraph"/>
        <w:numPr>
          <w:ilvl w:val="1"/>
          <w:numId w:val="1"/>
        </w:numPr>
        <w:rPr>
          <w:b/>
        </w:rPr>
      </w:pPr>
      <w:r w:rsidRPr="00ED25D2">
        <w:rPr>
          <w:b/>
        </w:rPr>
        <w:t>All of the above individuals were elected</w:t>
      </w:r>
    </w:p>
    <w:p w14:paraId="18F3C662" w14:textId="175E065F" w:rsidR="001F3608" w:rsidRDefault="005C22E6" w:rsidP="001F3608">
      <w:pPr>
        <w:pStyle w:val="ListParagraph"/>
        <w:numPr>
          <w:ilvl w:val="0"/>
          <w:numId w:val="1"/>
        </w:numPr>
      </w:pPr>
      <w:r>
        <w:t>Spring events:</w:t>
      </w:r>
    </w:p>
    <w:p w14:paraId="0D273585" w14:textId="45C03038" w:rsidR="005C22E6" w:rsidRDefault="005C22E6" w:rsidP="005C22E6">
      <w:pPr>
        <w:pStyle w:val="ListParagraph"/>
        <w:numPr>
          <w:ilvl w:val="1"/>
          <w:numId w:val="1"/>
        </w:numPr>
      </w:pPr>
      <w:r>
        <w:t>$</w:t>
      </w:r>
      <w:r w:rsidR="000B30D2">
        <w:t>107.43 new account balance as of 12/13/19</w:t>
      </w:r>
    </w:p>
    <w:p w14:paraId="7906C0D6" w14:textId="60050F09" w:rsidR="000B30D2" w:rsidRDefault="005C44F4" w:rsidP="005C22E6">
      <w:pPr>
        <w:pStyle w:val="ListParagraph"/>
        <w:numPr>
          <w:ilvl w:val="1"/>
          <w:numId w:val="1"/>
        </w:numPr>
      </w:pPr>
      <w:r>
        <w:t>Can be used for social</w:t>
      </w:r>
    </w:p>
    <w:p w14:paraId="3D1EB745" w14:textId="503176D5" w:rsidR="005C44F4" w:rsidRDefault="005C44F4" w:rsidP="005C22E6">
      <w:pPr>
        <w:pStyle w:val="ListParagraph"/>
        <w:numPr>
          <w:ilvl w:val="1"/>
          <w:numId w:val="1"/>
        </w:numPr>
      </w:pPr>
      <w:r>
        <w:t>Professional Development</w:t>
      </w:r>
    </w:p>
    <w:p w14:paraId="14A8AD7C" w14:textId="6E35DF28" w:rsidR="0007171C" w:rsidRDefault="0007171C" w:rsidP="0007171C">
      <w:pPr>
        <w:pStyle w:val="ListParagraph"/>
        <w:numPr>
          <w:ilvl w:val="2"/>
          <w:numId w:val="1"/>
        </w:numPr>
      </w:pPr>
      <w:r>
        <w:t>Mock interview</w:t>
      </w:r>
      <w:r w:rsidR="00964B06">
        <w:t>s (sponsored by AWIS)</w:t>
      </w:r>
      <w:r w:rsidR="00754785">
        <w:t>, description, apply by 1/17/20</w:t>
      </w:r>
    </w:p>
    <w:p w14:paraId="23BEEEEE" w14:textId="13471D9C" w:rsidR="00EF41A7" w:rsidRDefault="00EF41A7" w:rsidP="0007171C">
      <w:pPr>
        <w:pStyle w:val="ListParagraph"/>
        <w:numPr>
          <w:ilvl w:val="2"/>
          <w:numId w:val="1"/>
        </w:numPr>
      </w:pPr>
      <w:r>
        <w:t>Leadership series</w:t>
      </w:r>
    </w:p>
    <w:p w14:paraId="2A47A877" w14:textId="24D61BF9" w:rsidR="00283F58" w:rsidRDefault="00283F58" w:rsidP="00283F58">
      <w:pPr>
        <w:pStyle w:val="ListParagraph"/>
        <w:numPr>
          <w:ilvl w:val="0"/>
          <w:numId w:val="1"/>
        </w:numPr>
      </w:pPr>
      <w:r>
        <w:t>Ideas for future events:</w:t>
      </w:r>
    </w:p>
    <w:p w14:paraId="44FBD555" w14:textId="75A30221" w:rsidR="00283F58" w:rsidRDefault="00283F58" w:rsidP="00283F58">
      <w:pPr>
        <w:pStyle w:val="ListParagraph"/>
        <w:numPr>
          <w:ilvl w:val="1"/>
          <w:numId w:val="1"/>
        </w:numPr>
      </w:pPr>
      <w:r>
        <w:t>Event with graduate students</w:t>
      </w:r>
    </w:p>
    <w:p w14:paraId="0995B57C" w14:textId="3005F38B" w:rsidR="00283F58" w:rsidRDefault="003F1BA2" w:rsidP="00283F58">
      <w:pPr>
        <w:pStyle w:val="ListParagraph"/>
        <w:numPr>
          <w:ilvl w:val="1"/>
          <w:numId w:val="1"/>
        </w:numPr>
      </w:pPr>
      <w:r>
        <w:t>Informal lunches</w:t>
      </w:r>
      <w:r w:rsidR="00BD0745">
        <w:t xml:space="preserve">, possibly with grad </w:t>
      </w:r>
      <w:r w:rsidR="00F25D47">
        <w:t>students</w:t>
      </w:r>
    </w:p>
    <w:p w14:paraId="6F5CF9E7" w14:textId="3671B45B" w:rsidR="00316AA3" w:rsidRDefault="00A93856" w:rsidP="00283F58">
      <w:pPr>
        <w:pStyle w:val="ListParagraph"/>
        <w:numPr>
          <w:ilvl w:val="1"/>
          <w:numId w:val="1"/>
        </w:numPr>
      </w:pPr>
      <w:r>
        <w:t>Attend a parade together</w:t>
      </w:r>
    </w:p>
    <w:p w14:paraId="25B9EA5C" w14:textId="13EA1FEA" w:rsidR="009A653D" w:rsidRDefault="002B01FF" w:rsidP="009A653D">
      <w:pPr>
        <w:pStyle w:val="ListParagraph"/>
        <w:numPr>
          <w:ilvl w:val="1"/>
          <w:numId w:val="1"/>
        </w:numPr>
      </w:pPr>
      <w:r>
        <w:t>Social media presence</w:t>
      </w:r>
      <w:r w:rsidR="009A653D">
        <w:t>/GroupMe</w:t>
      </w:r>
      <w:r w:rsidR="00920BBA">
        <w:t>/What’s App</w:t>
      </w:r>
    </w:p>
    <w:p w14:paraId="7A93A034" w14:textId="43DAA354" w:rsidR="00313D60" w:rsidRDefault="00313D60" w:rsidP="009A653D">
      <w:pPr>
        <w:pStyle w:val="ListParagraph"/>
        <w:numPr>
          <w:ilvl w:val="1"/>
          <w:numId w:val="1"/>
        </w:numPr>
      </w:pPr>
      <w:r>
        <w:t>Talk to higher-up scientists and early career scientists</w:t>
      </w:r>
    </w:p>
    <w:p w14:paraId="35B8B870" w14:textId="65286853" w:rsidR="00E778CB" w:rsidRDefault="00E778CB" w:rsidP="009A653D">
      <w:pPr>
        <w:pStyle w:val="ListParagraph"/>
        <w:numPr>
          <w:ilvl w:val="1"/>
          <w:numId w:val="1"/>
        </w:numPr>
      </w:pPr>
      <w:r>
        <w:t>Industry reps (Mark</w:t>
      </w:r>
      <w:r w:rsidR="007B3293">
        <w:t xml:space="preserve"> Nilges, Sonia’s student)</w:t>
      </w:r>
    </w:p>
    <w:p w14:paraId="5A372FBD" w14:textId="1802DCA0" w:rsidR="00472642" w:rsidRDefault="00472642" w:rsidP="009A653D">
      <w:pPr>
        <w:pStyle w:val="ListParagraph"/>
        <w:numPr>
          <w:ilvl w:val="1"/>
          <w:numId w:val="1"/>
        </w:numPr>
      </w:pPr>
      <w:r>
        <w:t>Connection with National Postdoc Association</w:t>
      </w:r>
      <w:r w:rsidR="00656CAF">
        <w:t>-</w:t>
      </w:r>
      <w:r w:rsidR="00FE1AD0">
        <w:t>Affiliate membership</w:t>
      </w:r>
    </w:p>
    <w:p w14:paraId="5684EDBB" w14:textId="6900E5F9" w:rsidR="00706DAC" w:rsidRDefault="008534DF" w:rsidP="000C3376">
      <w:pPr>
        <w:pStyle w:val="ListParagraph"/>
        <w:numPr>
          <w:ilvl w:val="2"/>
          <w:numId w:val="1"/>
        </w:numPr>
      </w:pPr>
      <w:r>
        <w:t>National meeting</w:t>
      </w:r>
      <w:r w:rsidR="00743E61">
        <w:t>-Moerschbaecher sponsor?</w:t>
      </w:r>
    </w:p>
    <w:p w14:paraId="62837EBC" w14:textId="1C9CBA59" w:rsidR="00D96A43" w:rsidRDefault="00D96A43" w:rsidP="000C3376">
      <w:pPr>
        <w:pStyle w:val="ListParagraph"/>
        <w:numPr>
          <w:ilvl w:val="2"/>
          <w:numId w:val="1"/>
        </w:numPr>
      </w:pPr>
      <w:r>
        <w:t>Volunteer events</w:t>
      </w:r>
    </w:p>
    <w:sectPr w:rsidR="00D96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B3451"/>
    <w:multiLevelType w:val="hybridMultilevel"/>
    <w:tmpl w:val="6CDC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A9"/>
    <w:rsid w:val="0007171C"/>
    <w:rsid w:val="00092E14"/>
    <w:rsid w:val="00095D93"/>
    <w:rsid w:val="000B30D2"/>
    <w:rsid w:val="000C3376"/>
    <w:rsid w:val="000F0058"/>
    <w:rsid w:val="00144F93"/>
    <w:rsid w:val="00147674"/>
    <w:rsid w:val="001540D3"/>
    <w:rsid w:val="001D33E6"/>
    <w:rsid w:val="001F3608"/>
    <w:rsid w:val="0021240C"/>
    <w:rsid w:val="00232DFD"/>
    <w:rsid w:val="00241CDD"/>
    <w:rsid w:val="00245B2A"/>
    <w:rsid w:val="00283F58"/>
    <w:rsid w:val="002B01FF"/>
    <w:rsid w:val="002E6AB3"/>
    <w:rsid w:val="00313D60"/>
    <w:rsid w:val="00316AA3"/>
    <w:rsid w:val="00332A93"/>
    <w:rsid w:val="003D46CD"/>
    <w:rsid w:val="003D4D69"/>
    <w:rsid w:val="003F1BA2"/>
    <w:rsid w:val="004260A3"/>
    <w:rsid w:val="00472642"/>
    <w:rsid w:val="004D7322"/>
    <w:rsid w:val="0052622B"/>
    <w:rsid w:val="0054436A"/>
    <w:rsid w:val="0056629C"/>
    <w:rsid w:val="005851A3"/>
    <w:rsid w:val="005C22E6"/>
    <w:rsid w:val="005C44F4"/>
    <w:rsid w:val="005D4CC4"/>
    <w:rsid w:val="00656CAF"/>
    <w:rsid w:val="00673D16"/>
    <w:rsid w:val="00706DAC"/>
    <w:rsid w:val="00743E61"/>
    <w:rsid w:val="00754785"/>
    <w:rsid w:val="007B3293"/>
    <w:rsid w:val="007B48F4"/>
    <w:rsid w:val="008534DF"/>
    <w:rsid w:val="00920BBA"/>
    <w:rsid w:val="00964B06"/>
    <w:rsid w:val="009A653D"/>
    <w:rsid w:val="009C3EFB"/>
    <w:rsid w:val="009D078D"/>
    <w:rsid w:val="00A27AB7"/>
    <w:rsid w:val="00A65F8A"/>
    <w:rsid w:val="00A77277"/>
    <w:rsid w:val="00A93856"/>
    <w:rsid w:val="00BD0745"/>
    <w:rsid w:val="00C335C4"/>
    <w:rsid w:val="00C41440"/>
    <w:rsid w:val="00CA04A9"/>
    <w:rsid w:val="00D5700E"/>
    <w:rsid w:val="00D96A43"/>
    <w:rsid w:val="00E004CD"/>
    <w:rsid w:val="00E14F90"/>
    <w:rsid w:val="00E778CB"/>
    <w:rsid w:val="00ED25D2"/>
    <w:rsid w:val="00EF41A7"/>
    <w:rsid w:val="00F25D47"/>
    <w:rsid w:val="00FE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23EB7"/>
  <w15:chartTrackingRefBased/>
  <w15:docId w15:val="{3BA20042-496A-409A-AEBC-BF8522C5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E79336312DE46AF26643593C8E028" ma:contentTypeVersion="12" ma:contentTypeDescription="Create a new document." ma:contentTypeScope="" ma:versionID="e9e8c1dd997eefdf042b411330ef2e66">
  <xsd:schema xmlns:xsd="http://www.w3.org/2001/XMLSchema" xmlns:xs="http://www.w3.org/2001/XMLSchema" xmlns:p="http://schemas.microsoft.com/office/2006/metadata/properties" xmlns:ns1="http://schemas.microsoft.com/sharepoint/v3" xmlns:ns3="86d08b52-b8e3-40eb-bc10-ae73336a1a1c" targetNamespace="http://schemas.microsoft.com/office/2006/metadata/properties" ma:root="true" ma:fieldsID="1aafd290d0d116e70c7c55d6478c3f22" ns1:_="" ns3:_="">
    <xsd:import namespace="http://schemas.microsoft.com/sharepoint/v3"/>
    <xsd:import namespace="86d08b52-b8e3-40eb-bc10-ae73336a1a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08b52-b8e3-40eb-bc10-ae73336a1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68BA1B-B260-4B4A-91EA-0BBB62A7F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d08b52-b8e3-40eb-bc10-ae73336a1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720210-DAE4-440B-9966-283C109D7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58D25-BF0E-4843-8322-36A80D5C7E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Levitt-Budnar</dc:creator>
  <cp:keywords/>
  <dc:description/>
  <cp:lastModifiedBy>Mott, Patricia D.</cp:lastModifiedBy>
  <cp:revision>2</cp:revision>
  <dcterms:created xsi:type="dcterms:W3CDTF">2019-12-19T16:07:00Z</dcterms:created>
  <dcterms:modified xsi:type="dcterms:W3CDTF">2019-12-19T16:07:00Z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0x010100B72E79336312DE46AF26643593C8E028</vt:lpwstr>
  </property>
</Properties>
</file>