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15" w:rsidRDefault="00BB173A">
      <w:r>
        <w:t>How can I find payments made to a Supplier?</w:t>
      </w:r>
    </w:p>
    <w:p w:rsidR="005A702D" w:rsidRDefault="005A702D">
      <w:r>
        <w:t xml:space="preserve">Go to PeopleSoft </w:t>
      </w:r>
      <w:r w:rsidR="00781A50">
        <w:t xml:space="preserve">Financials </w:t>
      </w:r>
      <w:r>
        <w:t>Production&gt;Main Menu&gt;Accounts Payable&gt;</w:t>
      </w:r>
      <w:r w:rsidR="00C363ED">
        <w:t>Review Accounts Payable Info&gt;Payment</w:t>
      </w:r>
      <w:r w:rsidR="00D75B32">
        <w:t>s</w:t>
      </w:r>
      <w:r w:rsidR="00C363ED">
        <w:t>&gt;Payment</w:t>
      </w:r>
    </w:p>
    <w:p w:rsidR="00C363ED" w:rsidRDefault="00C363ED">
      <w:r>
        <w:t>Screen shot of landing page:</w:t>
      </w:r>
    </w:p>
    <w:p w:rsidR="005A702D" w:rsidRDefault="00C363ED">
      <w:r>
        <w:rPr>
          <w:noProof/>
        </w:rPr>
        <w:drawing>
          <wp:inline distT="0" distB="0" distL="0" distR="0" wp14:anchorId="5561B2CD" wp14:editId="046D2F82">
            <wp:extent cx="5745480" cy="53035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154" r="37949" b="18359"/>
                    <a:stretch/>
                  </pic:blipFill>
                  <pic:spPr bwMode="auto">
                    <a:xfrm>
                      <a:off x="0" y="0"/>
                      <a:ext cx="5745480" cy="530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3ED" w:rsidRDefault="00C363ED"/>
    <w:p w:rsidR="00D75B32" w:rsidRDefault="00D75B32" w:rsidP="00C363ED"/>
    <w:p w:rsidR="00D75B32" w:rsidRDefault="00D75B32" w:rsidP="00C363ED"/>
    <w:p w:rsidR="00D75B32" w:rsidRDefault="00D75B32" w:rsidP="00C363ED"/>
    <w:p w:rsidR="00D75B32" w:rsidRDefault="00D75B32" w:rsidP="00C363ED"/>
    <w:p w:rsidR="00D75B32" w:rsidRDefault="00D75B32" w:rsidP="00C363ED"/>
    <w:p w:rsidR="00C363ED" w:rsidRDefault="00C363ED" w:rsidP="00C363ED">
      <w:r>
        <w:lastRenderedPageBreak/>
        <w:t xml:space="preserve">Use magnifier glass </w:t>
      </w:r>
      <w:r w:rsidR="00AD4884">
        <w:t xml:space="preserve">next to the “from Suppler Name 1” data field </w:t>
      </w:r>
      <w:r>
        <w:t>to search by vendor name:</w:t>
      </w:r>
    </w:p>
    <w:p w:rsidR="00C363ED" w:rsidRDefault="00D75B32" w:rsidP="00C363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461010</wp:posOffset>
                </wp:positionV>
                <wp:extent cx="792480" cy="381000"/>
                <wp:effectExtent l="19050" t="19050" r="2667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D17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147pt;margin-top:36.3pt;width:62.4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" adj="16408" fillcolor="yellow" strokecolor="#1f4d78 [1604]" strokeweight="1pt"/>
            </w:pict>
          </mc:Fallback>
        </mc:AlternateContent>
      </w:r>
      <w:r w:rsidR="00C363ED">
        <w:rPr>
          <w:noProof/>
        </w:rPr>
        <w:drawing>
          <wp:inline distT="0" distB="0" distL="0" distR="0" wp14:anchorId="21D8197C" wp14:editId="5E37D41E">
            <wp:extent cx="5890260" cy="152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1948" r="11667" b="58154"/>
                    <a:stretch/>
                  </pic:blipFill>
                  <pic:spPr bwMode="auto">
                    <a:xfrm>
                      <a:off x="0" y="0"/>
                      <a:ext cx="589026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B32" w:rsidRDefault="00D75B32" w:rsidP="00C363ED">
      <w:r>
        <w:t xml:space="preserve">Enter all or a part of the supplier’s name in the search box; </w:t>
      </w:r>
      <w:r w:rsidR="00AD4884">
        <w:t xml:space="preserve">you may use </w:t>
      </w:r>
      <w:r>
        <w:t xml:space="preserve">the </w:t>
      </w:r>
      <w:r w:rsidRPr="00D57742">
        <w:rPr>
          <w:b/>
        </w:rPr>
        <w:t>%</w:t>
      </w:r>
      <w:r w:rsidRPr="00AD4884">
        <w:rPr>
          <w:b/>
        </w:rPr>
        <w:t xml:space="preserve"> </w:t>
      </w:r>
      <w:r w:rsidR="00AD4884">
        <w:t>sign as a wildcard feature; this will allow you to search by</w:t>
      </w:r>
      <w:r>
        <w:t xml:space="preserve"> a partial name. Click look up</w:t>
      </w:r>
      <w:r w:rsidR="00AD4884">
        <w:t xml:space="preserve"> button</w:t>
      </w:r>
      <w:r>
        <w:t xml:space="preserve"> and select the name of the supplier for which you’re looking.</w:t>
      </w:r>
    </w:p>
    <w:p w:rsidR="00C363ED" w:rsidRDefault="00D57742" w:rsidP="00C363E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1F9FE" wp14:editId="5D30651B">
                <wp:simplePos x="0" y="0"/>
                <wp:positionH relativeFrom="column">
                  <wp:posOffset>1356360</wp:posOffset>
                </wp:positionH>
                <wp:positionV relativeFrom="paragraph">
                  <wp:posOffset>522605</wp:posOffset>
                </wp:positionV>
                <wp:extent cx="792480" cy="381000"/>
                <wp:effectExtent l="19050" t="19050" r="26670" b="3810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884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3" o:spid="_x0000_s1026" type="#_x0000_t13" style="position:absolute;margin-left:106.8pt;margin-top:41.15pt;width:62.4pt;height:30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" adj="16408" fillcolor="yellow" strokecolor="#41719c" strokeweight="1pt"/>
            </w:pict>
          </mc:Fallback>
        </mc:AlternateContent>
      </w:r>
      <w:r w:rsidR="00D75B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717D2" wp14:editId="1DC9B3A6">
                <wp:simplePos x="0" y="0"/>
                <wp:positionH relativeFrom="column">
                  <wp:posOffset>3680460</wp:posOffset>
                </wp:positionH>
                <wp:positionV relativeFrom="paragraph">
                  <wp:posOffset>257175</wp:posOffset>
                </wp:positionV>
                <wp:extent cx="792480" cy="381000"/>
                <wp:effectExtent l="19050" t="19050" r="26670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B33B" id="Right Arrow 9" o:spid="_x0000_s1026" type="#_x0000_t13" style="position:absolute;margin-left:289.8pt;margin-top:20.25pt;width:62.4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" adj="16408" fillcolor="yellow" strokecolor="#41719c" strokeweight="1pt"/>
            </w:pict>
          </mc:Fallback>
        </mc:AlternateContent>
      </w:r>
      <w:r w:rsidR="00C363ED">
        <w:rPr>
          <w:noProof/>
        </w:rPr>
        <w:drawing>
          <wp:inline distT="0" distB="0" distL="0" distR="0" wp14:anchorId="15829700" wp14:editId="2D7B0E17">
            <wp:extent cx="5974080" cy="320802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795" t="8616" r="29359" b="45436"/>
                    <a:stretch/>
                  </pic:blipFill>
                  <pic:spPr bwMode="auto">
                    <a:xfrm>
                      <a:off x="0" y="0"/>
                      <a:ext cx="5974080" cy="320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B32" w:rsidRDefault="00D75B32" w:rsidP="00C363ED"/>
    <w:p w:rsidR="00FC688B" w:rsidRDefault="00FC688B" w:rsidP="00C363ED">
      <w:pPr>
        <w:rPr>
          <w:noProof/>
        </w:rPr>
      </w:pPr>
    </w:p>
    <w:p w:rsidR="00FC688B" w:rsidRDefault="00FC688B" w:rsidP="00FC688B"/>
    <w:p w:rsidR="00FC688B" w:rsidRDefault="00FC688B" w:rsidP="00FC688B"/>
    <w:p w:rsidR="00FC688B" w:rsidRDefault="00FC688B" w:rsidP="00FC688B"/>
    <w:p w:rsidR="00FC688B" w:rsidRDefault="00FC688B" w:rsidP="00FC688B"/>
    <w:p w:rsidR="00FC688B" w:rsidRDefault="00FC688B" w:rsidP="00FC688B"/>
    <w:p w:rsidR="00D57742" w:rsidRDefault="00FC688B" w:rsidP="00FC688B">
      <w:r>
        <w:lastRenderedPageBreak/>
        <w:t xml:space="preserve">Once the supplier name is populated, delete the “SHARE” information in the </w:t>
      </w:r>
      <w:r w:rsidR="00043FEA">
        <w:t>“</w:t>
      </w:r>
      <w:r>
        <w:t>Remit SETID</w:t>
      </w:r>
      <w:r w:rsidR="00043FEA">
        <w:t>”</w:t>
      </w:r>
      <w:r>
        <w:t xml:space="preserve"> data field. By deleting the default </w:t>
      </w:r>
      <w:r w:rsidR="00043FEA">
        <w:t>“</w:t>
      </w:r>
      <w:r>
        <w:t>Remit SETID</w:t>
      </w:r>
      <w:r w:rsidR="00043FEA">
        <w:t>” information</w:t>
      </w:r>
      <w:r>
        <w:t xml:space="preserve">, this will return data with all LSUHSC New Orleans business units and reveal payment data for </w:t>
      </w:r>
      <w:r w:rsidR="00043FEA">
        <w:t>all three New Orleans’ business units</w:t>
      </w:r>
      <w:r w:rsidR="00D57742">
        <w:t>:</w:t>
      </w:r>
    </w:p>
    <w:p w:rsidR="00D57742" w:rsidRDefault="00043FEA" w:rsidP="00FC688B">
      <w:r>
        <w:t>LSUNO (</w:t>
      </w:r>
      <w:r w:rsidR="00FC688B">
        <w:t>PO related AP invoices</w:t>
      </w:r>
      <w:r w:rsidR="00D57742">
        <w:t>)</w:t>
      </w:r>
    </w:p>
    <w:p w:rsidR="00D57742" w:rsidRDefault="00043FEA" w:rsidP="00FC688B">
      <w:r>
        <w:t>LSUNE (Direct Pay/</w:t>
      </w:r>
      <w:r w:rsidR="00FC688B">
        <w:t>Travel</w:t>
      </w:r>
      <w:r w:rsidR="00D57742">
        <w:t>)</w:t>
      </w:r>
      <w:bookmarkStart w:id="0" w:name="_GoBack"/>
      <w:bookmarkEnd w:id="0"/>
    </w:p>
    <w:p w:rsidR="00043FEA" w:rsidRDefault="00043FEA" w:rsidP="00FC688B">
      <w:r>
        <w:t>LSUNA (</w:t>
      </w:r>
      <w:r w:rsidR="00FC688B">
        <w:t>Auxiliaries</w:t>
      </w:r>
      <w:r>
        <w:t>)</w:t>
      </w:r>
    </w:p>
    <w:p w:rsidR="00FC688B" w:rsidRDefault="00FC688B" w:rsidP="00FC688B">
      <w:r>
        <w:t>Click Search</w:t>
      </w:r>
    </w:p>
    <w:p w:rsidR="00FC688B" w:rsidRDefault="00FC688B" w:rsidP="00C363ED">
      <w:pPr>
        <w:rPr>
          <w:noProof/>
        </w:rPr>
      </w:pPr>
    </w:p>
    <w:p w:rsidR="00D75B32" w:rsidRDefault="00FC688B" w:rsidP="00C363E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662412" wp14:editId="3C82B8BB">
                <wp:simplePos x="0" y="0"/>
                <wp:positionH relativeFrom="margin">
                  <wp:posOffset>2057400</wp:posOffset>
                </wp:positionH>
                <wp:positionV relativeFrom="paragraph">
                  <wp:posOffset>3061335</wp:posOffset>
                </wp:positionV>
                <wp:extent cx="792480" cy="381000"/>
                <wp:effectExtent l="19050" t="19050" r="2667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C187" id="Right Arrow 13" o:spid="_x0000_s1026" type="#_x0000_t13" style="position:absolute;margin-left:162pt;margin-top:241.05pt;width:62.4pt;height:3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" adj="16408" fillcolor="yellow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0B4B7" wp14:editId="1F9192B8">
                <wp:simplePos x="0" y="0"/>
                <wp:positionH relativeFrom="margin">
                  <wp:posOffset>2533650</wp:posOffset>
                </wp:positionH>
                <wp:positionV relativeFrom="paragraph">
                  <wp:posOffset>2268855</wp:posOffset>
                </wp:positionV>
                <wp:extent cx="792480" cy="381000"/>
                <wp:effectExtent l="19050" t="19050" r="26670" b="381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7656" id="Right Arrow 11" o:spid="_x0000_s1026" type="#_x0000_t13" style="position:absolute;margin-left:199.5pt;margin-top:178.65pt;width:62.4pt;height:3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" adj="16408" fillcolor="yellow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2261235</wp:posOffset>
                </wp:positionV>
                <wp:extent cx="1447800" cy="449580"/>
                <wp:effectExtent l="0" t="0" r="1905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688B" w:rsidRDefault="00FC688B">
                            <w:r>
                              <w:t xml:space="preserve">Remove default SETID </w:t>
                            </w:r>
                            <w:r w:rsidR="002C567A">
                              <w:t>“</w:t>
                            </w:r>
                            <w:r>
                              <w:t>SHARE</w:t>
                            </w:r>
                            <w:r w:rsidR="002C567A"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6pt;margin-top:178.05pt;width:114pt;height:3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" fillcolor="white [3201]" strokeweight=".5pt">
                <v:textbox>
                  <w:txbxContent>
                    <w:p w:rsidR="00FC688B" w:rsidRDefault="00FC688B">
                      <w:r>
                        <w:t xml:space="preserve">Remove default SETID </w:t>
                      </w:r>
                      <w:r w:rsidR="002C567A">
                        <w:t>“</w:t>
                      </w:r>
                      <w:r>
                        <w:t>SHARE</w:t>
                      </w:r>
                      <w:r w:rsidR="002C567A"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620DE9" wp14:editId="4A40F326">
            <wp:extent cx="5806440" cy="3573780"/>
            <wp:effectExtent l="0" t="0" r="381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0718" r="37820" b="20616"/>
                    <a:stretch/>
                  </pic:blipFill>
                  <pic:spPr bwMode="auto">
                    <a:xfrm>
                      <a:off x="0" y="0"/>
                      <a:ext cx="5806440" cy="3573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544F" w:rsidRDefault="007C544F" w:rsidP="00C363ED"/>
    <w:p w:rsidR="007C544F" w:rsidRDefault="002C567A" w:rsidP="00C363ED">
      <w:r>
        <w:t xml:space="preserve">A list of payments disbursed to the selected vendor will appear. </w:t>
      </w:r>
      <w:r w:rsidR="007C544F">
        <w:t>Click on the payment reference id hyperlink:</w:t>
      </w:r>
    </w:p>
    <w:p w:rsidR="007C544F" w:rsidRDefault="007C544F" w:rsidP="00C363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0450A" wp14:editId="7DF54228">
                <wp:simplePos x="0" y="0"/>
                <wp:positionH relativeFrom="margin">
                  <wp:posOffset>1257300</wp:posOffset>
                </wp:positionH>
                <wp:positionV relativeFrom="paragraph">
                  <wp:posOffset>873760</wp:posOffset>
                </wp:positionV>
                <wp:extent cx="792480" cy="381000"/>
                <wp:effectExtent l="19050" t="19050" r="26670" b="381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F020" id="Right Arrow 15" o:spid="_x0000_s1026" type="#_x0000_t13" style="position:absolute;margin-left:99pt;margin-top:68.8pt;width:62.4pt;height:30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" adj="16408" fillcolor="yellow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73FD36" wp14:editId="0EA75929">
            <wp:extent cx="5654040" cy="285750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" t="41547" r="36660" b="7282"/>
                    <a:stretch/>
                  </pic:blipFill>
                  <pic:spPr bwMode="auto">
                    <a:xfrm>
                      <a:off x="0" y="0"/>
                      <a:ext cx="5654040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E5D" w:rsidRDefault="000C3E5D" w:rsidP="00C363ED"/>
    <w:p w:rsidR="000C3E5D" w:rsidRDefault="000C3E5D" w:rsidP="00C363ED">
      <w:pPr>
        <w:rPr>
          <w:b/>
        </w:rPr>
      </w:pPr>
      <w:r>
        <w:t>A new window appears displaying the voucher id (hyperlinked), the invoice number, the amount paid, the payment date, the vendor’s name and address.</w:t>
      </w:r>
      <w:r w:rsidR="00EB0AC7">
        <w:t xml:space="preserve"> The payment number is listed as the </w:t>
      </w:r>
      <w:r w:rsidR="00EB0AC7" w:rsidRPr="00E5268D">
        <w:rPr>
          <w:b/>
        </w:rPr>
        <w:t>“</w:t>
      </w:r>
      <w:proofErr w:type="spellStart"/>
      <w:r w:rsidR="00EB0AC7" w:rsidRPr="00E5268D">
        <w:rPr>
          <w:b/>
        </w:rPr>
        <w:t>Pymnt</w:t>
      </w:r>
      <w:proofErr w:type="spellEnd"/>
      <w:r w:rsidR="00EB0AC7" w:rsidRPr="00E5268D">
        <w:rPr>
          <w:b/>
        </w:rPr>
        <w:t xml:space="preserve"> Ref ID”</w:t>
      </w:r>
      <w:r w:rsidR="00E5268D">
        <w:rPr>
          <w:b/>
        </w:rPr>
        <w:t>.</w:t>
      </w:r>
    </w:p>
    <w:p w:rsidR="00E5268D" w:rsidRDefault="00595DB2" w:rsidP="00C363ED">
      <w:r>
        <w:rPr>
          <w:noProof/>
        </w:rPr>
        <w:t>For further details, c</w:t>
      </w:r>
      <w:r w:rsidR="00E5268D">
        <w:rPr>
          <w:noProof/>
        </w:rPr>
        <w:t>lick on the voucher id hyperlink.</w:t>
      </w:r>
    </w:p>
    <w:p w:rsidR="00C363ED" w:rsidRDefault="00043FE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2D723E" wp14:editId="358482E6">
                <wp:simplePos x="0" y="0"/>
                <wp:positionH relativeFrom="margin">
                  <wp:posOffset>3368040</wp:posOffset>
                </wp:positionH>
                <wp:positionV relativeFrom="paragraph">
                  <wp:posOffset>1423035</wp:posOffset>
                </wp:positionV>
                <wp:extent cx="792480" cy="381000"/>
                <wp:effectExtent l="19050" t="19050" r="26670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53FB" id="Right Arrow 18" o:spid="_x0000_s1026" type="#_x0000_t13" style="position:absolute;margin-left:265.2pt;margin-top:112.05pt;width:62.4pt;height:30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" adj="16408" fillcolor="yellow" strokecolor="#41719c" strokeweight="1pt">
                <w10:wrap anchorx="margin"/>
              </v:shape>
            </w:pict>
          </mc:Fallback>
        </mc:AlternateContent>
      </w:r>
      <w:r w:rsidR="00E5268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387E1" wp14:editId="2210B621">
                <wp:simplePos x="0" y="0"/>
                <wp:positionH relativeFrom="margin">
                  <wp:posOffset>3352800</wp:posOffset>
                </wp:positionH>
                <wp:positionV relativeFrom="paragraph">
                  <wp:posOffset>1042035</wp:posOffset>
                </wp:positionV>
                <wp:extent cx="792480" cy="381000"/>
                <wp:effectExtent l="19050" t="19050" r="26670" b="3810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673F" id="Right Arrow 21" o:spid="_x0000_s1026" type="#_x0000_t13" style="position:absolute;margin-left:264pt;margin-top:82.05pt;width:62.4pt;height:3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" adj="16408" fillcolor="red" strokecolor="#41719c" strokeweight="1pt">
                <w10:wrap anchorx="margin"/>
              </v:shape>
            </w:pict>
          </mc:Fallback>
        </mc:AlternateContent>
      </w:r>
      <w:r w:rsidR="007C544F">
        <w:rPr>
          <w:noProof/>
        </w:rPr>
        <w:drawing>
          <wp:inline distT="0" distB="0" distL="0" distR="0" wp14:anchorId="29224E1D" wp14:editId="5014781B">
            <wp:extent cx="5692140" cy="374142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948" r="28846" b="42565"/>
                    <a:stretch/>
                  </pic:blipFill>
                  <pic:spPr bwMode="auto">
                    <a:xfrm>
                      <a:off x="0" y="0"/>
                      <a:ext cx="5692140" cy="374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AC7" w:rsidRDefault="000C3E5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0CACD0" wp14:editId="1A4E8659">
                <wp:simplePos x="0" y="0"/>
                <wp:positionH relativeFrom="margin">
                  <wp:posOffset>2423160</wp:posOffset>
                </wp:positionH>
                <wp:positionV relativeFrom="paragraph">
                  <wp:posOffset>29845</wp:posOffset>
                </wp:positionV>
                <wp:extent cx="792480" cy="381000"/>
                <wp:effectExtent l="0" t="22860" r="41910" b="2286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90BA" id="Right Arrow 17" o:spid="_x0000_s1026" type="#_x0000_t13" style="position:absolute;margin-left:190.8pt;margin-top:2.35pt;width:62.4pt;height:30pt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" adj="16408" fillcolor="yellow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F9F89" wp14:editId="20D813E7">
                <wp:simplePos x="0" y="0"/>
                <wp:positionH relativeFrom="margin">
                  <wp:posOffset>160020</wp:posOffset>
                </wp:positionH>
                <wp:positionV relativeFrom="paragraph">
                  <wp:posOffset>10795</wp:posOffset>
                </wp:positionV>
                <wp:extent cx="792480" cy="381000"/>
                <wp:effectExtent l="0" t="22860" r="41910" b="2286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03B7B" id="Right Arrow 7" o:spid="_x0000_s1026" type="#_x0000_t13" style="position:absolute;margin-left:12.6pt;margin-top:.85pt;width:62.4pt;height:30pt;rotation:-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" adj="16408" fillcolor="yellow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F9F89" wp14:editId="20D813E7">
                <wp:simplePos x="0" y="0"/>
                <wp:positionH relativeFrom="margin">
                  <wp:posOffset>1135380</wp:posOffset>
                </wp:positionH>
                <wp:positionV relativeFrom="paragraph">
                  <wp:posOffset>14605</wp:posOffset>
                </wp:positionV>
                <wp:extent cx="792480" cy="381000"/>
                <wp:effectExtent l="0" t="22860" r="41910" b="2286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8212" id="Right Arrow 4" o:spid="_x0000_s1026" type="#_x0000_t13" style="position:absolute;margin-left:89.4pt;margin-top:1.15pt;width:62.4pt;height:30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" adj="16408" fillcolor="yellow" strokecolor="#41719c" strokeweight="1pt">
                <w10:wrap anchorx="margin"/>
              </v:shape>
            </w:pict>
          </mc:Fallback>
        </mc:AlternateContent>
      </w:r>
    </w:p>
    <w:p w:rsidR="00E5268D" w:rsidRDefault="00EB0AC7">
      <w:pPr>
        <w:rPr>
          <w:noProof/>
        </w:rPr>
      </w:pPr>
      <w:r>
        <w:rPr>
          <w:noProof/>
        </w:rPr>
        <w:lastRenderedPageBreak/>
        <w:t xml:space="preserve">The following panel will appear. Click on the hyperlinked “action” item located in the voucher details tab. A drop down menu will appear. </w:t>
      </w:r>
    </w:p>
    <w:p w:rsidR="00EB0AC7" w:rsidRDefault="00EB0AC7">
      <w:pPr>
        <w:rPr>
          <w:noProof/>
        </w:rPr>
      </w:pPr>
      <w:r>
        <w:rPr>
          <w:noProof/>
        </w:rPr>
        <w:t>Click on Payment information to retrive the payment number.</w:t>
      </w:r>
    </w:p>
    <w:p w:rsidR="00E5268D" w:rsidRDefault="00E5268D">
      <w:pPr>
        <w:rPr>
          <w:noProof/>
        </w:rPr>
      </w:pPr>
      <w:r>
        <w:rPr>
          <w:noProof/>
        </w:rPr>
        <w:t>Click on V</w:t>
      </w:r>
      <w:r w:rsidR="006A37ED">
        <w:rPr>
          <w:noProof/>
        </w:rPr>
        <w:t>iew Attachments to see a copy of</w:t>
      </w:r>
      <w:r>
        <w:rPr>
          <w:noProof/>
        </w:rPr>
        <w:t xml:space="preserve"> the invoice</w:t>
      </w:r>
      <w:r w:rsidR="0050270C">
        <w:rPr>
          <w:noProof/>
        </w:rPr>
        <w:t xml:space="preserve"> associated with the payment; signature approvals for professional service agreenments and sponsored contracts are </w:t>
      </w:r>
      <w:r w:rsidR="00595DB2">
        <w:rPr>
          <w:noProof/>
        </w:rPr>
        <w:t xml:space="preserve">inclued </w:t>
      </w:r>
      <w:r w:rsidR="0050270C">
        <w:rPr>
          <w:noProof/>
        </w:rPr>
        <w:t>on the imaged invoice.</w:t>
      </w:r>
    </w:p>
    <w:p w:rsidR="00EB0AC7" w:rsidRDefault="00EB0AC7">
      <w:pPr>
        <w:rPr>
          <w:noProof/>
        </w:rPr>
      </w:pPr>
    </w:p>
    <w:p w:rsidR="002C567A" w:rsidRDefault="00EB0AC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71FDDE" wp14:editId="4524EFBC">
                <wp:simplePos x="0" y="0"/>
                <wp:positionH relativeFrom="margin">
                  <wp:posOffset>967740</wp:posOffset>
                </wp:positionH>
                <wp:positionV relativeFrom="paragraph">
                  <wp:posOffset>2964815</wp:posOffset>
                </wp:positionV>
                <wp:extent cx="792480" cy="381000"/>
                <wp:effectExtent l="19050" t="19050" r="26670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247F" id="Right Arrow 19" o:spid="_x0000_s1026" type="#_x0000_t13" style="position:absolute;margin-left:76.2pt;margin-top:233.45pt;width:62.4pt;height:3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" adj="16408" fillcolor="yellow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CC1C34" wp14:editId="4462B635">
                <wp:simplePos x="0" y="0"/>
                <wp:positionH relativeFrom="margin">
                  <wp:posOffset>-762000</wp:posOffset>
                </wp:positionH>
                <wp:positionV relativeFrom="paragraph">
                  <wp:posOffset>2304415</wp:posOffset>
                </wp:positionV>
                <wp:extent cx="792480" cy="381000"/>
                <wp:effectExtent l="0" t="19050" r="4572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38B7" id="Right Arrow 20" o:spid="_x0000_s1026" type="#_x0000_t13" style="position:absolute;margin-left:-60pt;margin-top:181.45pt;width:62.4pt;height:30pt;rotation:18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" adj="16408" fillcolor="yellow" strokecolor="#41719c" strokeweight="1pt">
                <w10:wrap anchorx="margin"/>
              </v:shape>
            </w:pict>
          </mc:Fallback>
        </mc:AlternateContent>
      </w:r>
      <w:r w:rsidR="002C567A">
        <w:rPr>
          <w:noProof/>
        </w:rPr>
        <w:drawing>
          <wp:inline distT="0" distB="0" distL="0" distR="0" wp14:anchorId="70F5BEDF" wp14:editId="76361A7C">
            <wp:extent cx="5951220" cy="3916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564" r="31795" b="35384"/>
                    <a:stretch/>
                  </pic:blipFill>
                  <pic:spPr bwMode="auto">
                    <a:xfrm>
                      <a:off x="0" y="0"/>
                      <a:ext cx="5951220" cy="391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7A" w:rsidRDefault="002C567A"/>
    <w:p w:rsidR="002C567A" w:rsidRDefault="002C567A"/>
    <w:p w:rsidR="00595DB2" w:rsidRDefault="00595DB2"/>
    <w:p w:rsidR="00595DB2" w:rsidRDefault="00595DB2"/>
    <w:p w:rsidR="00595DB2" w:rsidRDefault="00595DB2"/>
    <w:p w:rsidR="00595DB2" w:rsidRDefault="00595DB2"/>
    <w:p w:rsidR="00595DB2" w:rsidRDefault="00595DB2"/>
    <w:p w:rsidR="00595DB2" w:rsidRDefault="00595DB2"/>
    <w:p w:rsidR="00595DB2" w:rsidRDefault="00595DB2"/>
    <w:p w:rsidR="002C567A" w:rsidRDefault="006A37ED">
      <w:r>
        <w:lastRenderedPageBreak/>
        <w:t xml:space="preserve">To review approver information, click on the More Details tab, then click the Approver History hyperlink. </w:t>
      </w:r>
    </w:p>
    <w:p w:rsidR="002C567A" w:rsidRDefault="002C567A"/>
    <w:p w:rsidR="002C567A" w:rsidRDefault="00595DB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9D96EC" wp14:editId="2DB3D379">
                <wp:simplePos x="0" y="0"/>
                <wp:positionH relativeFrom="margin">
                  <wp:posOffset>2918460</wp:posOffset>
                </wp:positionH>
                <wp:positionV relativeFrom="paragraph">
                  <wp:posOffset>2118360</wp:posOffset>
                </wp:positionV>
                <wp:extent cx="792480" cy="381000"/>
                <wp:effectExtent l="19050" t="19050" r="26670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1C08" id="Right Arrow 22" o:spid="_x0000_s1026" type="#_x0000_t13" style="position:absolute;margin-left:229.8pt;margin-top:166.8pt;width:62.4pt;height:30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" adj="16408" fillcolor="yellow" strokecolor="#41719c" strokeweight="1pt">
                <w10:wrap anchorx="margin"/>
              </v:shape>
            </w:pict>
          </mc:Fallback>
        </mc:AlternateContent>
      </w:r>
      <w:r w:rsidR="002C567A">
        <w:rPr>
          <w:noProof/>
        </w:rPr>
        <w:drawing>
          <wp:inline distT="0" distB="0" distL="0" distR="0" wp14:anchorId="09A56A26" wp14:editId="16B8EA9B">
            <wp:extent cx="5920740" cy="470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770" r="18462" b="12205"/>
                    <a:stretch/>
                  </pic:blipFill>
                  <pic:spPr bwMode="auto">
                    <a:xfrm>
                      <a:off x="0" y="0"/>
                      <a:ext cx="5920740" cy="470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3A"/>
    <w:rsid w:val="00024DB2"/>
    <w:rsid w:val="00043FEA"/>
    <w:rsid w:val="000C3E5D"/>
    <w:rsid w:val="002C567A"/>
    <w:rsid w:val="0050270C"/>
    <w:rsid w:val="00595DB2"/>
    <w:rsid w:val="005A702D"/>
    <w:rsid w:val="006A37ED"/>
    <w:rsid w:val="00781A50"/>
    <w:rsid w:val="007C544F"/>
    <w:rsid w:val="00836F15"/>
    <w:rsid w:val="00A01349"/>
    <w:rsid w:val="00AB2952"/>
    <w:rsid w:val="00AD4884"/>
    <w:rsid w:val="00BB173A"/>
    <w:rsid w:val="00C363ED"/>
    <w:rsid w:val="00D57742"/>
    <w:rsid w:val="00D75B32"/>
    <w:rsid w:val="00E5268D"/>
    <w:rsid w:val="00EB0AC7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AC88"/>
  <w15:chartTrackingRefBased/>
  <w15:docId w15:val="{12C8A386-0030-42F6-9406-3D512D92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6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SCCM-RCB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10</cp:revision>
  <dcterms:created xsi:type="dcterms:W3CDTF">2021-04-19T16:05:00Z</dcterms:created>
  <dcterms:modified xsi:type="dcterms:W3CDTF">2021-04-27T20:20:00Z</dcterms:modified>
</cp:coreProperties>
</file>